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4936" w:type="pct"/>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
        <w:gridCol w:w="959"/>
        <w:gridCol w:w="883"/>
        <w:gridCol w:w="883"/>
        <w:gridCol w:w="883"/>
        <w:gridCol w:w="883"/>
        <w:gridCol w:w="883"/>
        <w:gridCol w:w="883"/>
        <w:gridCol w:w="883"/>
        <w:gridCol w:w="883"/>
        <w:gridCol w:w="883"/>
        <w:gridCol w:w="883"/>
        <w:gridCol w:w="883"/>
      </w:tblGrid>
      <w:tr w:rsidR="00BE7F62" w:rsidRPr="00BE7F62" w:rsidTr="00DF7131">
        <w:trPr>
          <w:cantSplit/>
          <w:trHeight w:val="1074"/>
        </w:trPr>
        <w:tc>
          <w:tcPr>
            <w:tcW w:w="10963" w:type="dxa"/>
            <w:gridSpan w:val="13"/>
            <w:tcBorders>
              <w:top w:val="nil"/>
              <w:left w:val="nil"/>
              <w:bottom w:val="nil"/>
              <w:right w:val="nil"/>
            </w:tcBorders>
            <w:shd w:val="clear" w:color="auto" w:fill="auto"/>
            <w:vAlign w:val="center"/>
          </w:tcPr>
          <w:p w:rsidR="00DF7131" w:rsidRPr="00BE7F62" w:rsidRDefault="00475A37" w:rsidP="00DF6021">
            <w:pPr>
              <w:jc w:val="center"/>
              <w:rPr>
                <w:rFonts w:asciiTheme="minorHAnsi" w:hAnsiTheme="minorHAnsi" w:cstheme="minorHAnsi"/>
                <w:b/>
                <w:sz w:val="22"/>
              </w:rPr>
            </w:pPr>
            <w:r w:rsidRPr="00BE7F62">
              <w:rPr>
                <w:rFonts w:asciiTheme="minorHAnsi" w:hAnsiTheme="minorHAnsi" w:cstheme="minorHAnsi"/>
                <w:b/>
                <w:sz w:val="22"/>
              </w:rPr>
              <w:t xml:space="preserve">Договор № </w:t>
            </w:r>
          </w:p>
          <w:p w:rsidR="00DF7131" w:rsidRPr="00BE7F62" w:rsidRDefault="00DF7131" w:rsidP="00DF6021">
            <w:pPr>
              <w:jc w:val="center"/>
              <w:rPr>
                <w:rFonts w:asciiTheme="minorHAnsi" w:hAnsiTheme="minorHAnsi" w:cstheme="minorHAnsi"/>
                <w:sz w:val="22"/>
              </w:rPr>
            </w:pPr>
            <w:r w:rsidRPr="00BE7F62">
              <w:rPr>
                <w:rFonts w:asciiTheme="minorHAnsi" w:hAnsiTheme="minorHAnsi" w:cstheme="minorHAnsi"/>
                <w:b/>
                <w:sz w:val="22"/>
              </w:rPr>
              <w:t xml:space="preserve">об оказании платных медицинских услуг </w:t>
            </w:r>
          </w:p>
          <w:p w:rsidR="00DF7131" w:rsidRPr="00BE7F62" w:rsidRDefault="00DF7131" w:rsidP="00D67544">
            <w:pPr>
              <w:rPr>
                <w:rFonts w:asciiTheme="minorHAnsi" w:hAnsiTheme="minorHAnsi" w:cstheme="minorHAnsi"/>
                <w:sz w:val="22"/>
              </w:rPr>
            </w:pPr>
            <w:r w:rsidRPr="00BE7F62">
              <w:rPr>
                <w:rFonts w:asciiTheme="minorHAnsi" w:hAnsiTheme="minorHAnsi" w:cstheme="minorHAnsi"/>
                <w:sz w:val="22"/>
              </w:rPr>
              <w:t>г.</w:t>
            </w:r>
            <w:r w:rsidR="00D67544" w:rsidRPr="00BE7F62">
              <w:rPr>
                <w:rFonts w:asciiTheme="minorHAnsi" w:hAnsiTheme="minorHAnsi" w:cstheme="minorHAnsi"/>
                <w:sz w:val="22"/>
              </w:rPr>
              <w:t xml:space="preserve"> </w:t>
            </w:r>
            <w:r w:rsidRPr="00BE7F62">
              <w:rPr>
                <w:rFonts w:asciiTheme="minorHAnsi" w:hAnsiTheme="minorHAnsi" w:cstheme="minorHAnsi"/>
                <w:sz w:val="22"/>
              </w:rPr>
              <w:t>Барнаул</w:t>
            </w:r>
            <w:r w:rsidR="00D67544" w:rsidRPr="00BE7F62">
              <w:rPr>
                <w:rFonts w:asciiTheme="minorHAnsi" w:hAnsiTheme="minorHAnsi" w:cstheme="minorHAnsi"/>
                <w:sz w:val="22"/>
              </w:rPr>
              <w:t xml:space="preserve">                                                                                                                                                                            </w:t>
            </w:r>
            <w:r w:rsidR="00475A37" w:rsidRPr="00BE7F62">
              <w:rPr>
                <w:rFonts w:asciiTheme="minorHAnsi" w:hAnsiTheme="minorHAnsi" w:cstheme="minorHAnsi"/>
                <w:sz w:val="22"/>
              </w:rPr>
              <w:t>00.00.202___</w:t>
            </w:r>
            <w:r w:rsidRPr="00BE7F62">
              <w:rPr>
                <w:rFonts w:asciiTheme="minorHAnsi" w:hAnsiTheme="minorHAnsi" w:cstheme="minorHAnsi"/>
                <w:sz w:val="22"/>
              </w:rPr>
              <w:t> 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Медицинская организация – Общество с ограниченной ответственностью Многопрофильная Медицинская Клиника «Антуриум»  (сокращенное наименование - ООО ММК «Антуриум»), ИНН 2225064342, поставлена на налоговый учет 30.07.2004 г., ИМНС РФ по Центральному району г. Барнаула за Основным государственным регистрационным номером 1042202270021, лицензия Л041-01151-22/00364355 от 29.11.2019, выдана Министерством здравоохранения Алтайского края,  адрес места нахождения: 656043, Алтайский край, г. Барнаул, Социалистический </w:t>
            </w:r>
            <w:proofErr w:type="spellStart"/>
            <w:r w:rsidRPr="00BE7F62">
              <w:rPr>
                <w:rFonts w:asciiTheme="minorHAnsi" w:hAnsiTheme="minorHAnsi" w:cstheme="minorHAnsi"/>
                <w:sz w:val="22"/>
              </w:rPr>
              <w:t>пр-кт</w:t>
            </w:r>
            <w:proofErr w:type="spellEnd"/>
            <w:r w:rsidRPr="00BE7F62">
              <w:rPr>
                <w:rFonts w:asciiTheme="minorHAnsi" w:hAnsiTheme="minorHAnsi" w:cstheme="minorHAnsi"/>
                <w:sz w:val="22"/>
              </w:rPr>
              <w:t>, дом 17, именуемое в дальнейшем «Исполнитель», в лице Администратора</w:t>
            </w:r>
            <w:r w:rsidR="00BE7F62" w:rsidRPr="00BE7F62">
              <w:rPr>
                <w:rFonts w:asciiTheme="minorHAnsi" w:hAnsiTheme="minorHAnsi" w:cstheme="minorHAnsi"/>
                <w:sz w:val="22"/>
              </w:rPr>
              <w:t xml:space="preserve"> ___________________</w:t>
            </w:r>
            <w:r w:rsidRPr="00BE7F62">
              <w:rPr>
                <w:rFonts w:asciiTheme="minorHAnsi" w:hAnsiTheme="minorHAnsi" w:cstheme="minorHAnsi"/>
                <w:sz w:val="22"/>
              </w:rPr>
              <w:t xml:space="preserve">, действующего на основании Доверенности № </w:t>
            </w:r>
            <w:r w:rsidR="00BE7F62" w:rsidRPr="00BE7F62">
              <w:rPr>
                <w:rFonts w:asciiTheme="minorHAnsi" w:hAnsiTheme="minorHAnsi" w:cstheme="minorHAnsi"/>
                <w:sz w:val="22"/>
              </w:rPr>
              <w:t>____</w:t>
            </w:r>
            <w:r w:rsidRPr="00BE7F62">
              <w:rPr>
                <w:rFonts w:asciiTheme="minorHAnsi" w:hAnsiTheme="minorHAnsi" w:cstheme="minorHAnsi"/>
                <w:sz w:val="22"/>
              </w:rPr>
              <w:t xml:space="preserve"> от </w:t>
            </w:r>
            <w:r w:rsidR="00BE7F62" w:rsidRPr="00BE7F62">
              <w:rPr>
                <w:rFonts w:asciiTheme="minorHAnsi" w:hAnsiTheme="minorHAnsi" w:cstheme="minorHAnsi"/>
                <w:sz w:val="22"/>
              </w:rPr>
              <w:t>0</w:t>
            </w:r>
            <w:r w:rsidRPr="00BE7F62">
              <w:rPr>
                <w:rFonts w:asciiTheme="minorHAnsi" w:hAnsiTheme="minorHAnsi" w:cstheme="minorHAnsi"/>
                <w:sz w:val="22"/>
              </w:rPr>
              <w:t>0.</w:t>
            </w:r>
            <w:r w:rsidR="00BE7F62" w:rsidRPr="00BE7F62">
              <w:rPr>
                <w:rFonts w:asciiTheme="minorHAnsi" w:hAnsiTheme="minorHAnsi" w:cstheme="minorHAnsi"/>
                <w:sz w:val="22"/>
              </w:rPr>
              <w:t>00</w:t>
            </w:r>
            <w:r w:rsidRPr="00BE7F62">
              <w:rPr>
                <w:rFonts w:asciiTheme="minorHAnsi" w:hAnsiTheme="minorHAnsi" w:cstheme="minorHAnsi"/>
                <w:sz w:val="22"/>
              </w:rPr>
              <w:t>.202</w:t>
            </w:r>
            <w:r w:rsidR="00BE7F62" w:rsidRPr="00BE7F62">
              <w:rPr>
                <w:rFonts w:asciiTheme="minorHAnsi" w:hAnsiTheme="minorHAnsi" w:cstheme="minorHAnsi"/>
                <w:sz w:val="22"/>
              </w:rPr>
              <w:t>__</w:t>
            </w:r>
            <w:r w:rsidRPr="00BE7F62">
              <w:rPr>
                <w:rFonts w:asciiTheme="minorHAnsi" w:hAnsiTheme="minorHAnsi" w:cstheme="minorHAnsi"/>
                <w:sz w:val="22"/>
              </w:rPr>
              <w:t>, с одной стороны, и несовершеннолетний</w:t>
            </w:r>
            <w:r w:rsidR="00BE7F62" w:rsidRPr="00BE7F62">
              <w:rPr>
                <w:rFonts w:asciiTheme="minorHAnsi" w:hAnsiTheme="minorHAnsi" w:cstheme="minorHAnsi"/>
                <w:sz w:val="22"/>
              </w:rPr>
              <w:t xml:space="preserve"> ___________________________________</w:t>
            </w:r>
            <w:r w:rsidRPr="00BE7F62">
              <w:rPr>
                <w:rFonts w:asciiTheme="minorHAnsi" w:hAnsiTheme="minorHAnsi" w:cstheme="minorHAnsi"/>
                <w:sz w:val="22"/>
              </w:rPr>
              <w:t>, 00.00.0000 года рождения, именуемый(</w:t>
            </w:r>
            <w:proofErr w:type="spellStart"/>
            <w:r w:rsidRPr="00BE7F62">
              <w:rPr>
                <w:rFonts w:asciiTheme="minorHAnsi" w:hAnsiTheme="minorHAnsi" w:cstheme="minorHAnsi"/>
                <w:sz w:val="22"/>
              </w:rPr>
              <w:t>ая</w:t>
            </w:r>
            <w:proofErr w:type="spellEnd"/>
            <w:r w:rsidRPr="00BE7F62">
              <w:rPr>
                <w:rFonts w:asciiTheme="minorHAnsi" w:hAnsiTheme="minorHAnsi" w:cstheme="minorHAnsi"/>
                <w:sz w:val="22"/>
              </w:rPr>
              <w:t>) в дальнейшем «Потребитель», законн</w:t>
            </w:r>
            <w:r w:rsidR="00470305" w:rsidRPr="00BE7F62">
              <w:rPr>
                <w:rFonts w:asciiTheme="minorHAnsi" w:hAnsiTheme="minorHAnsi" w:cstheme="minorHAnsi"/>
                <w:sz w:val="22"/>
              </w:rPr>
              <w:t>ый</w:t>
            </w:r>
            <w:r w:rsidRPr="00BE7F62">
              <w:rPr>
                <w:rFonts w:asciiTheme="minorHAnsi" w:hAnsiTheme="minorHAnsi" w:cstheme="minorHAnsi"/>
                <w:sz w:val="22"/>
              </w:rPr>
              <w:t xml:space="preserve"> представител</w:t>
            </w:r>
            <w:r w:rsidR="00470305" w:rsidRPr="00BE7F62">
              <w:rPr>
                <w:rFonts w:asciiTheme="minorHAnsi" w:hAnsiTheme="minorHAnsi" w:cstheme="minorHAnsi"/>
                <w:sz w:val="22"/>
              </w:rPr>
              <w:t>ь несовершеннолетнего</w:t>
            </w:r>
            <w:r w:rsidRPr="00BE7F62">
              <w:rPr>
                <w:rFonts w:asciiTheme="minorHAnsi" w:hAnsiTheme="minorHAnsi" w:cstheme="minorHAnsi"/>
                <w:sz w:val="22"/>
              </w:rPr>
              <w:t xml:space="preserve"> </w:t>
            </w:r>
            <w:r w:rsidR="00BE7F62" w:rsidRPr="00BE7F62">
              <w:rPr>
                <w:rFonts w:asciiTheme="minorHAnsi" w:hAnsiTheme="minorHAnsi" w:cstheme="minorHAnsi"/>
                <w:sz w:val="22"/>
              </w:rPr>
              <w:t>__________________________</w:t>
            </w:r>
            <w:r w:rsidRPr="00BE7F62">
              <w:rPr>
                <w:rFonts w:asciiTheme="minorHAnsi" w:hAnsiTheme="minorHAnsi" w:cstheme="minorHAnsi"/>
                <w:sz w:val="22"/>
              </w:rPr>
              <w:t>, 00.</w:t>
            </w:r>
            <w:r w:rsidR="00470305" w:rsidRPr="00BE7F62">
              <w:rPr>
                <w:rFonts w:asciiTheme="minorHAnsi" w:hAnsiTheme="minorHAnsi" w:cstheme="minorHAnsi"/>
                <w:sz w:val="22"/>
              </w:rPr>
              <w:t>00.0000 года рождения, именуемая</w:t>
            </w:r>
            <w:r w:rsidRPr="00BE7F62">
              <w:rPr>
                <w:rFonts w:asciiTheme="minorHAnsi" w:hAnsiTheme="minorHAnsi" w:cstheme="minorHAnsi"/>
                <w:sz w:val="22"/>
              </w:rPr>
              <w:t>(ы</w:t>
            </w:r>
            <w:r w:rsidR="00470305" w:rsidRPr="00BE7F62">
              <w:rPr>
                <w:rFonts w:asciiTheme="minorHAnsi" w:hAnsiTheme="minorHAnsi" w:cstheme="minorHAnsi"/>
                <w:sz w:val="22"/>
              </w:rPr>
              <w:t>й</w:t>
            </w:r>
            <w:r w:rsidRPr="00BE7F62">
              <w:rPr>
                <w:rFonts w:asciiTheme="minorHAnsi" w:hAnsiTheme="minorHAnsi" w:cstheme="minorHAnsi"/>
                <w:sz w:val="22"/>
              </w:rPr>
              <w:t>) в дальнейшем «Заказчик», с другой стороны, именуемые при совместном упоминании «Стороны», заключили настоящий Договор об оказании платных медицинских услуг (далее - Договор) о нижеследующем:</w:t>
            </w:r>
          </w:p>
          <w:p w:rsidR="00DF7131" w:rsidRPr="00BE7F62" w:rsidRDefault="00DF7131" w:rsidP="00DF6021">
            <w:pPr>
              <w:contextualSpacing/>
              <w:jc w:val="both"/>
              <w:rPr>
                <w:rFonts w:asciiTheme="minorHAnsi" w:hAnsiTheme="minorHAnsi" w:cstheme="minorHAnsi"/>
                <w:sz w:val="22"/>
              </w:rPr>
            </w:pPr>
          </w:p>
          <w:p w:rsidR="00DF7131" w:rsidRPr="00BE7F62" w:rsidRDefault="00DF7131" w:rsidP="00DF6021">
            <w:pPr>
              <w:pStyle w:val="a3"/>
              <w:numPr>
                <w:ilvl w:val="0"/>
                <w:numId w:val="1"/>
              </w:numPr>
              <w:spacing w:after="0" w:line="240" w:lineRule="auto"/>
              <w:ind w:left="0"/>
              <w:jc w:val="center"/>
              <w:rPr>
                <w:rFonts w:asciiTheme="minorHAnsi" w:hAnsiTheme="minorHAnsi" w:cstheme="minorHAnsi"/>
                <w:b/>
                <w:sz w:val="22"/>
              </w:rPr>
            </w:pPr>
            <w:r w:rsidRPr="00BE7F62">
              <w:rPr>
                <w:rFonts w:asciiTheme="minorHAnsi" w:eastAsiaTheme="minorEastAsia" w:hAnsiTheme="minorHAnsi" w:cstheme="minorHAnsi"/>
                <w:sz w:val="22"/>
                <w:lang w:eastAsia="ru-RU"/>
              </w:rPr>
              <w:tab/>
            </w:r>
            <w:r w:rsidRPr="00BE7F62">
              <w:rPr>
                <w:rFonts w:asciiTheme="minorHAnsi" w:hAnsiTheme="minorHAnsi" w:cstheme="minorHAnsi"/>
                <w:b/>
                <w:sz w:val="22"/>
              </w:rPr>
              <w:t>Определения. Информирование Потребителя и Заказчика.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1.1. Если иное не установлено в настоящем Договоре, понятия, употребляемые в настоящем Договоре, используются в значении, определённом Федеральным законом «Об основах охраны здоровья граждан в Российской Федерации» и Постановлением Правительства РФ от 30.05.2026 N 659 «Об утверждении Правил предоставления медицинскими организациями платных медицинских услуг» (далее - Правила предоставления платных медицинских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«платные медицинские услуги» - медицинские услуги, предоставляемые гражданину за счет личных средств граждан, средств работодателей и иных средств на основании настоящего Договора по желанию гражданина при оказании медицинской помощи;</w:t>
            </w:r>
          </w:p>
          <w:p w:rsidR="00DF7131" w:rsidRPr="00BE7F62" w:rsidRDefault="00DF7131" w:rsidP="00DF6021">
            <w:pPr>
              <w:jc w:val="both"/>
              <w:rPr>
                <w:rFonts w:asciiTheme="minorHAnsi" w:hAnsiTheme="minorHAnsi" w:cstheme="minorHAnsi"/>
                <w:sz w:val="22"/>
              </w:rPr>
            </w:pPr>
            <w:r w:rsidRPr="00BE7F62">
              <w:rPr>
                <w:rStyle w:val="s10"/>
                <w:rFonts w:asciiTheme="minorHAnsi" w:hAnsiTheme="minorHAnsi" w:cstheme="minorHAnsi"/>
                <w:b/>
                <w:bCs/>
                <w:sz w:val="22"/>
                <w:shd w:val="clear" w:color="auto" w:fill="FFFFFF"/>
              </w:rPr>
              <w:t xml:space="preserve">- </w:t>
            </w:r>
            <w:r w:rsidRPr="00BE7F62">
              <w:rPr>
                <w:rStyle w:val="s10"/>
                <w:rFonts w:asciiTheme="minorHAnsi" w:hAnsiTheme="minorHAnsi" w:cstheme="minorHAnsi"/>
                <w:bCs/>
                <w:sz w:val="22"/>
                <w:shd w:val="clear" w:color="auto" w:fill="FFFFFF"/>
              </w:rPr>
              <w:t>«Заказчик»</w:t>
            </w:r>
            <w:r w:rsidRPr="00BE7F62">
              <w:rPr>
                <w:rFonts w:asciiTheme="minorHAnsi" w:hAnsiTheme="minorHAnsi" w:cstheme="minorHAnsi"/>
                <w:sz w:val="22"/>
                <w:shd w:val="clear" w:color="auto" w:fill="FFFFFF"/>
              </w:rPr>
              <w:t>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«Потребитель» - физическое лицо</w:t>
            </w:r>
            <w:r w:rsidR="00D67544" w:rsidRPr="00BE7F62">
              <w:rPr>
                <w:rFonts w:asciiTheme="minorHAnsi" w:hAnsiTheme="minorHAnsi" w:cstheme="minorHAnsi"/>
                <w:sz w:val="22"/>
              </w:rPr>
              <w:t xml:space="preserve"> в возрасте от 15 до 18 лет (несовершеннолетний)</w:t>
            </w:r>
            <w:r w:rsidRPr="00BE7F62">
              <w:rPr>
                <w:rFonts w:asciiTheme="minorHAnsi" w:hAnsiTheme="minorHAnsi" w:cstheme="minorHAnsi"/>
                <w:sz w:val="22"/>
              </w:rPr>
              <w:t>, имеющее намерение получить платные медицинские услуги либо получающее платные медицинские услуги лично в соответствии с настоящим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«Исполнитель» - медицинская организация, предоставляющая платные медицинские услуги в соответствии с Договором;</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Российской Федерации о лицензировании отдельных видов деятельности;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«медицинский работник» - физическое лицо, которое имеет медицинское или иное образование, работает в медицинской организации по должности, включенной в номенклатуру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Законным представителем несовершеннолетнего в возрасте от 15 до 18 лет, в значении, предусмотренном гражданским законодательством Российской Федерации, признаётся лицо (в том числе, родитель(и), усыновитель(и), попечитель(и) несовершеннолетнего), которое в силу закона или акта уполномоченного органа имеет право представлять и защищать права и законные интересы несовершеннолетнего в отношениях с третьими лицами, в том числе в суде, без специального на то полномочия.</w:t>
            </w:r>
            <w:r w:rsidR="004F7883" w:rsidRPr="00BE7F62">
              <w:rPr>
                <w:rFonts w:asciiTheme="minorHAnsi" w:hAnsiTheme="minorHAnsi" w:cstheme="minorHAnsi"/>
                <w:sz w:val="22"/>
              </w:rPr>
              <w:t xml:space="preserve"> Законный представитель несовершеннолетнего в соответствии с настоящим Договором является также Заказчиком медицинской услуги.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1.2. Потребитель и Заказчик подтверждают, что до подписания настоящего Договора они: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ознакомились с Правилами предоставления платных медицинских услуг, Прайс-листом Исполнителя на медицинские услуги (далее Прейскурант), а также с перечнем категорий потребителей, имеющих право на получение льгот;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ознакомились с информацией, размещённой на сайте Исполнителя https://anturium.ru/ и на информационном стенде, в том числе, с образцами Договоров, Прейскурантом;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получили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 сроках ожидания медицинской помощи, оказываемой без взимания платы в рамках программы государственных гарантий (ОМС), в соответствии с подпунктом "б" пункта 17 Правила предоставления платных медицинских услуг;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lastRenderedPageBreak/>
              <w:t xml:space="preserve">- ознакомились с лицензией Исполнителя на осуществление медицинской деятельности № Л041-01151-22/00364355 от 29.11.2019, выданной Министерством здравоохранения Алтайского края, тел. 8 (385 2) 62-80-98, электронная почта: krayzdrav@zdravalt.ru, срок действия лицензии: бессрочно (далее - лицензия), о перечне видов работ (услуг), составляющих медицинскую деятельность, а также получили сведения о доступе к электронной форме лицензии, размещённой в реестре лицензий по адресу: https://www.roszdravnadzor.gov.ru/services/licenses;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получили возможность ознакомиться с выпиской из ЕГРЮЛ Исполнителя (предоставляется для ознакомления по требованию Потребителя и путём размещения на информационном стенде);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получили информацию о порядках, клинических рекомендациях и стандартах медицинской помощи, в соответствии и с учётом которых оказываются медицинские услуги, путём размещения на сайте Исполнителя ссылок на Официальный интернет-портал правовой информации (http://pravo.gov.ru/) и официальный сайт Министерства здравоохранения Российской Федерации (https://minzdrav.gov.ru/), на котором размещён рубрикатор клинических рекомендаций, а также путём размещения указанных ссылок на информационном стенде;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получили информацию о медицинских работниках, отвечающих за предоставление услуг, их профессиональном образовании и квалификации, правилах внутреннего распорядка для пациентов ООО ММК "Антуриум";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информированы о форме и способах направления обращений (жалоб) в органы в государственной власти и организации, а также о почтовых адресах и адресах электронной почты, на которые может быть направлено обращение (жалоба);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информированы о том, что несоблюдение назначений (рекомендаций) Исполнителя (медицинского работника, предоставляющего платную медицинскую услугу), в том числе назначенного режима лечения, графика приема лекарственных препаратов, сроков явки на процедуры и обследования,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2. Предмет договора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2.1. По настоящему Договору Исполнитель обязуется оказать Потребителю платные медицинские услуги, представляющие собой медицинские вмешательства, направленные на профилактику, диагностику и лечение заболеваний, в соответствие с номенклатурой медицинских услуг, утверждённой приказом Министерства здравоохранения Российской Федерации от 13.10.2017 № 804н, в соответствии с порядками оказания медицинской помощи, на основе клинических рекомендаций (протоколов лечения) и с учётом стандартов медицинской помощи, а </w:t>
            </w:r>
            <w:r w:rsidR="005F1590" w:rsidRPr="00BE7F62">
              <w:rPr>
                <w:rFonts w:asciiTheme="minorHAnsi" w:hAnsiTheme="minorHAnsi" w:cstheme="minorHAnsi"/>
                <w:sz w:val="22"/>
              </w:rPr>
              <w:t>Потребитель и Заказчик обязую</w:t>
            </w:r>
            <w:r w:rsidRPr="00BE7F62">
              <w:rPr>
                <w:rFonts w:asciiTheme="minorHAnsi" w:hAnsiTheme="minorHAnsi" w:cstheme="minorHAnsi"/>
                <w:sz w:val="22"/>
              </w:rPr>
              <w:t xml:space="preserve">тся осуществлять права и нести обязанности, предусмотренные законодательством Российской Федерации и настоящим Договором, а также оплатить услуги Исполнителя. Платные медицинские услуги имеют самостоятельное законченное значение и на них не распространяются требования Закона о защите прав потребителей.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Исполнитель обязуется оказать медицинские услуги по профилю деятельности в соответствии с лицензией, согласно Прейскуранту, действующему на момент обращения за конкретными медицинскими услугами. Медицинские услуги оказываются Исполнителем по месту своего нахождения по адресу: г. Барнаул, проспект Социалистический, 17.</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2.1.1. Потребителю могут быть оказаны отдельные консультации или медицинские вмешательства, в том числе в объеме, превышающем предусмотренные клиническими рекомендациями и стандартами медицинской помощи, при условии получения его письменного информированного добровольного согласия на такой объем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2.1.2. Предоставление медицинских услуг по настоящему Договору осуществляется при наличии информированного добровольного согласия Потребителя, данного в порядке, установленном законодательством Российской Федерации об охране здоровья граждан, в случае, если такое согласие требуется в соответствии с действующим законодательством.</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2.1.3. Наименование медицинских услуг, оказываемых Потребителю, определяется в соответствие с Прейскурантом.</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2.2. Подписав настоящий Договор, Потребитель </w:t>
            </w:r>
            <w:r w:rsidR="005F1590" w:rsidRPr="00BE7F62">
              <w:rPr>
                <w:rFonts w:asciiTheme="minorHAnsi" w:hAnsiTheme="minorHAnsi" w:cstheme="minorHAnsi"/>
                <w:sz w:val="22"/>
              </w:rPr>
              <w:t xml:space="preserve">и (или) </w:t>
            </w:r>
            <w:r w:rsidRPr="00BE7F62">
              <w:rPr>
                <w:rFonts w:asciiTheme="minorHAnsi" w:hAnsiTheme="minorHAnsi" w:cstheme="minorHAnsi"/>
                <w:sz w:val="22"/>
              </w:rPr>
              <w:t xml:space="preserve">законный представитель Потребителя) </w:t>
            </w:r>
            <w:r w:rsidR="005F1590" w:rsidRPr="00BE7F62">
              <w:rPr>
                <w:rFonts w:asciiTheme="minorHAnsi" w:hAnsiTheme="minorHAnsi" w:cstheme="minorHAnsi"/>
                <w:sz w:val="22"/>
              </w:rPr>
              <w:t>подтверждаю</w:t>
            </w:r>
            <w:r w:rsidRPr="00BE7F62">
              <w:rPr>
                <w:rFonts w:asciiTheme="minorHAnsi" w:hAnsiTheme="minorHAnsi" w:cstheme="minorHAnsi"/>
                <w:sz w:val="22"/>
              </w:rPr>
              <w:t>т добровольно</w:t>
            </w:r>
            <w:r w:rsidR="005F1590" w:rsidRPr="00BE7F62">
              <w:rPr>
                <w:rFonts w:asciiTheme="minorHAnsi" w:hAnsiTheme="minorHAnsi" w:cstheme="minorHAnsi"/>
                <w:sz w:val="22"/>
              </w:rPr>
              <w:t>е</w:t>
            </w:r>
            <w:r w:rsidRPr="00BE7F62">
              <w:rPr>
                <w:rFonts w:asciiTheme="minorHAnsi" w:hAnsiTheme="minorHAnsi" w:cstheme="minorHAnsi"/>
                <w:sz w:val="22"/>
              </w:rPr>
              <w:t xml:space="preserve"> согласи</w:t>
            </w:r>
            <w:r w:rsidR="005F1590" w:rsidRPr="00BE7F62">
              <w:rPr>
                <w:rFonts w:asciiTheme="minorHAnsi" w:hAnsiTheme="minorHAnsi" w:cstheme="minorHAnsi"/>
                <w:sz w:val="22"/>
              </w:rPr>
              <w:t>е</w:t>
            </w:r>
            <w:r w:rsidRPr="00BE7F62">
              <w:rPr>
                <w:rFonts w:asciiTheme="minorHAnsi" w:hAnsiTheme="minorHAnsi" w:cstheme="minorHAnsi"/>
                <w:sz w:val="22"/>
              </w:rPr>
              <w:t xml:space="preserve"> на оказание </w:t>
            </w:r>
            <w:r w:rsidR="005F1590" w:rsidRPr="00BE7F62">
              <w:rPr>
                <w:rFonts w:asciiTheme="minorHAnsi" w:hAnsiTheme="minorHAnsi" w:cstheme="minorHAnsi"/>
                <w:sz w:val="22"/>
              </w:rPr>
              <w:t>несовершеннолетнему</w:t>
            </w:r>
            <w:r w:rsidRPr="00BE7F62">
              <w:rPr>
                <w:rFonts w:asciiTheme="minorHAnsi" w:hAnsiTheme="minorHAnsi" w:cstheme="minorHAnsi"/>
                <w:sz w:val="22"/>
              </w:rPr>
              <w:t xml:space="preserve"> медицинских услуг на платной основе.</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2.3. Срок предоставления медицинских услуг по настоящему Договору исчисляется с момента подписания договора. Настоящий договор действует в течение 3 (трех) лет с момента его заключения</w:t>
            </w:r>
            <w:r w:rsidR="00974AC7" w:rsidRPr="00BE7F62">
              <w:rPr>
                <w:rFonts w:asciiTheme="minorHAnsi" w:hAnsiTheme="minorHAnsi" w:cstheme="minorHAnsi"/>
                <w:sz w:val="22"/>
              </w:rPr>
              <w:t xml:space="preserve"> либо до наступления совершеннолетия Потребителя</w:t>
            </w:r>
            <w:r w:rsidRPr="00BE7F62">
              <w:rPr>
                <w:rFonts w:asciiTheme="minorHAnsi" w:hAnsiTheme="minorHAnsi" w:cstheme="minorHAnsi"/>
                <w:sz w:val="22"/>
              </w:rPr>
              <w:t>.</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2.3.1. Срок предоставления (оказания) конкретной медицинской услуги определяется датой и временем обращения Потребителя к Исполнителю, согласованного Потребителем в регистратуре. Дата ожидания каждой конкретной медицинской услуги устанавливается в зависимости от индивидуального характера и объема услуг, необходимых Потребителю, по медицинским показаниям, с учётом графика работы медицинских работников. Медицинские услуги оказываются с учётом режима работы Исполнителя.</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3. Права и обязанности Сторон</w:t>
            </w:r>
          </w:p>
          <w:p w:rsidR="00DF7131" w:rsidRPr="00BE7F62" w:rsidRDefault="00DF7131" w:rsidP="00DF6021">
            <w:pPr>
              <w:jc w:val="both"/>
              <w:rPr>
                <w:rFonts w:asciiTheme="minorHAnsi" w:hAnsiTheme="minorHAnsi" w:cstheme="minorHAnsi"/>
                <w:b/>
                <w:sz w:val="22"/>
              </w:rPr>
            </w:pPr>
            <w:r w:rsidRPr="00BE7F62">
              <w:rPr>
                <w:rFonts w:asciiTheme="minorHAnsi" w:hAnsiTheme="minorHAnsi" w:cstheme="minorHAnsi"/>
                <w:b/>
                <w:sz w:val="22"/>
              </w:rPr>
              <w:t>3.1. Исполнитель обязуется: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3.1.1. 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21.11.2011 № 323-ФЗ "Об основах охраны здоровья граждан в Российской Федерации", положениями об организации медицинской помощи и порядками оказания медицинской </w:t>
            </w:r>
            <w:r w:rsidRPr="00BE7F62">
              <w:rPr>
                <w:rFonts w:asciiTheme="minorHAnsi" w:hAnsiTheme="minorHAnsi" w:cstheme="minorHAnsi"/>
                <w:sz w:val="22"/>
              </w:rPr>
              <w:lastRenderedPageBreak/>
              <w:t>помощи, медицинских осмотров и медицинских освидетельствований, на основе клинических рекомендаций, а также с учётом стандартов медицинской помощи.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3.1.2. Оказывать Потребителю платные медицинские услуги в соответствии со Сметами на платные медицинские услуги (далее – Смета, Перечень услуг), являющихся неотъемлемой частью Договора. Смета содержит перечень платных медицинских услуг и их стоимость, составляется в твёрдой форме (не подлежит изменению) или в приблизительной (может быть увеличена при изменении объёма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Своё согласие с объёмом оказываемых услуг и их стоимостью Заказчик выражает путем подписания настоящего Договора, а также дополнительных соглашений к настоящему Договору.</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В случае изменения сроков, наименования и объемов оказания медицинских услуг, возникновения необходимости в оказании дополнительных медицинских услуг, Стороны вправе согласовать новую Смету, являющуюся неотъемлемой частью настоящего Договора.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3.1.3. Оказывать медицинские услуги с использованием современных методов диагностики и лечения, в объеме, предусмотренном Договором.</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3.1.4. Обеспечить участие квалифицированного медицинского персонала для предоставления медицинских услуг по настоящему Договору.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3.1.5. Немедленно извещать Потребителя </w:t>
            </w:r>
            <w:r w:rsidR="009666BB" w:rsidRPr="00BE7F62">
              <w:rPr>
                <w:rFonts w:asciiTheme="minorHAnsi" w:hAnsiTheme="minorHAnsi" w:cstheme="minorHAnsi"/>
                <w:sz w:val="22"/>
              </w:rPr>
              <w:t xml:space="preserve">и </w:t>
            </w:r>
            <w:r w:rsidRPr="00BE7F62">
              <w:rPr>
                <w:rFonts w:asciiTheme="minorHAnsi" w:hAnsiTheme="minorHAnsi" w:cstheme="minorHAnsi"/>
                <w:sz w:val="22"/>
              </w:rPr>
              <w:t xml:space="preserve">законного представителя Потребителя о невозможности оказания медицинской услуги по настоящему Договору, либо о возникших обстоятельствах, которые могут привести к сокращению объема оказания медицинских услуг.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3.1.6. Обеспечивать сохранение врачебной тайны, в том числе, конфиденциальность персональных данных, используемых в медицинских информационных системах.</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3.1.7. Вести медицинскую документацию Потребителя, учётные и отчётные статистические формы, производить учёт видов, объёма и стоимости оказанных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3.1.8. Информировать Потребителя в доступной форме:</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об оказываемых медицинских услугах и эффективности применяемых методов лечения;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о состоянии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сведения, позволяющие идентифицировать имплантированное в организм Потребителя медицинское изделие.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3.1.9. Перед оказанием медицинских услуг медицинский работник Исполнителя обязан установить отсутствие противопоказаний для проведения медицинского вмешательства. При выявлении противопоказаний для проведения медицинского вмешательства, Исполнитель вправе отказать Потребителю в оказании медицинской услуги.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3.1.10.  Заменить лечащего врача в случае его отсутствия по болезни, в период командировки, обучения, отпуска, а также в случае расторжения трудового договора или по другим объективным причинам, по согласованию с Потребителем (при наличии замены).</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3.1.11. По письменному заявлению Потребителя, предоставить ему либо его законному представителю копии медицинских документов, либо выписки из его медицинских документов, а также копии иных документов, отражающих состояние его здоровья, в срок не превышающий 30 календарных дней с момента запроса, без взимания дополнительной платы.</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3.1.12. Оригиналы медицинских документов являются собственностью Исполнителя и могут быть предоставлены только по запросу уполномоченных органов.</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3.1.13. После исполнения Договора: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выдать Потребителю медицинские документы, отражающие состояние его здоровья после оказания платных медицинских услуг</w:t>
            </w:r>
            <w:r w:rsidR="00981A9E" w:rsidRPr="00BE7F62">
              <w:rPr>
                <w:rFonts w:asciiTheme="minorHAnsi" w:hAnsiTheme="minorHAnsi" w:cstheme="minorHAnsi"/>
                <w:sz w:val="22"/>
              </w:rPr>
              <w:t xml:space="preserve"> в сроки и в порядке, предусмотренными нормативными актами Министерства здравоохранения Российской Федерации</w:t>
            </w:r>
            <w:r w:rsidRPr="00BE7F62">
              <w:rPr>
                <w:rFonts w:asciiTheme="minorHAnsi" w:hAnsiTheme="minorHAnsi" w:cstheme="minorHAnsi"/>
                <w:sz w:val="22"/>
              </w:rPr>
              <w:t>;</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предоставить </w:t>
            </w:r>
            <w:r w:rsidR="003765E9" w:rsidRPr="00BE7F62">
              <w:rPr>
                <w:rFonts w:asciiTheme="minorHAnsi" w:hAnsiTheme="minorHAnsi" w:cstheme="minorHAnsi"/>
                <w:sz w:val="22"/>
              </w:rPr>
              <w:t xml:space="preserve">Потребителю или </w:t>
            </w:r>
            <w:r w:rsidRPr="00BE7F62">
              <w:rPr>
                <w:rFonts w:asciiTheme="minorHAnsi" w:hAnsiTheme="minorHAnsi" w:cstheme="minorHAnsi"/>
                <w:sz w:val="22"/>
              </w:rPr>
              <w:t xml:space="preserve">законному представителю Потребителя по его требованию справку об оказанных медицинских услугах в целях получения социального вычета на расходы по лечению (далее - Справка), выписку из медицинской документации с информацией о назначении препарата, содержащую подпись врача и печать клиники. </w:t>
            </w:r>
          </w:p>
          <w:p w:rsidR="00DF7131" w:rsidRPr="00BE7F62" w:rsidRDefault="00DF7131" w:rsidP="00DF6021">
            <w:pPr>
              <w:shd w:val="clear" w:color="auto" w:fill="FBF9F8"/>
              <w:jc w:val="both"/>
              <w:rPr>
                <w:rFonts w:asciiTheme="minorHAnsi" w:hAnsiTheme="minorHAnsi" w:cstheme="minorHAnsi"/>
                <w:sz w:val="22"/>
              </w:rPr>
            </w:pPr>
            <w:r w:rsidRPr="00BE7F62">
              <w:rPr>
                <w:rFonts w:asciiTheme="minorHAnsi" w:hAnsiTheme="minorHAnsi" w:cstheme="minorHAnsi"/>
                <w:sz w:val="22"/>
              </w:rPr>
              <w:t>Справка выдаётся в порядке и способами (на бумажном носителе либо в электронном формате), указанными в разделе «Налоговый вычет» на сайте Исполнителя https://anturium.ru/.</w:t>
            </w:r>
          </w:p>
          <w:p w:rsidR="00DF7131" w:rsidRPr="00BE7F62" w:rsidRDefault="00DF7131" w:rsidP="00DF6021">
            <w:pPr>
              <w:rPr>
                <w:rFonts w:asciiTheme="minorHAnsi" w:hAnsiTheme="minorHAnsi" w:cstheme="minorHAnsi"/>
                <w:b/>
                <w:sz w:val="22"/>
              </w:rPr>
            </w:pPr>
            <w:r w:rsidRPr="00BE7F62">
              <w:rPr>
                <w:rFonts w:asciiTheme="minorHAnsi" w:hAnsiTheme="minorHAnsi" w:cstheme="minorHAnsi"/>
                <w:b/>
                <w:sz w:val="22"/>
              </w:rPr>
              <w:t xml:space="preserve">3.2. </w:t>
            </w:r>
            <w:r w:rsidR="003765E9" w:rsidRPr="00BE7F62">
              <w:rPr>
                <w:rFonts w:asciiTheme="minorHAnsi" w:hAnsiTheme="minorHAnsi" w:cstheme="minorHAnsi"/>
                <w:b/>
                <w:sz w:val="22"/>
              </w:rPr>
              <w:t xml:space="preserve">Потребитель и </w:t>
            </w:r>
            <w:r w:rsidR="009666BB" w:rsidRPr="00BE7F62">
              <w:rPr>
                <w:rFonts w:asciiTheme="minorHAnsi" w:hAnsiTheme="minorHAnsi" w:cstheme="minorHAnsi"/>
                <w:b/>
                <w:sz w:val="22"/>
              </w:rPr>
              <w:t xml:space="preserve">Законный представитель </w:t>
            </w:r>
            <w:r w:rsidR="003765E9" w:rsidRPr="00BE7F62">
              <w:rPr>
                <w:rFonts w:asciiTheme="minorHAnsi" w:hAnsiTheme="minorHAnsi" w:cstheme="minorHAnsi"/>
                <w:b/>
                <w:sz w:val="22"/>
              </w:rPr>
              <w:t>обязую</w:t>
            </w:r>
            <w:r w:rsidRPr="00BE7F62">
              <w:rPr>
                <w:rFonts w:asciiTheme="minorHAnsi" w:hAnsiTheme="minorHAnsi" w:cstheme="minorHAnsi"/>
                <w:b/>
                <w:sz w:val="22"/>
              </w:rPr>
              <w:t>тся: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3.2.1. Оплатить медицинские услуги Исполнителя, согласованные в Смете (Перечне услуг), в порядке и сроки, установленные в разделе 4 настоящего Договора.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3.2.2. Сообщать Исполнителю через регистратуру в письменной форме обо всех изменениях паспортных данных, реквизитов Заказчика, номеров контактных телефонов, мест регистрации и фактического проживания и места нахождения, адресов электронной почты не позднее 10 дней с момента такого изменения.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3.2.3. Предоставить Исполнителю (медицинскому работнику, предоставляющему платные медицинские услуги) данные предварительных исследований и консультаций специалистов, проведенных в других медицинских учреждениях (при их наличии), а также сообщить все известные сведения о состоянии здоровья, в том числе об </w:t>
            </w:r>
            <w:r w:rsidRPr="00BE7F62">
              <w:rPr>
                <w:rFonts w:asciiTheme="minorHAnsi" w:hAnsiTheme="minorHAnsi" w:cstheme="minorHAnsi"/>
                <w:sz w:val="22"/>
              </w:rPr>
              <w:lastRenderedPageBreak/>
              <w:t xml:space="preserve">аллергических реакциях на лекарственные средства, о заболеваниях и иных факторах, которые могут повлиять на ход лечения или получения медицинских услуг. В случае сокрытия противопоказаний к проведению медицинского вмешательства Потребитель </w:t>
            </w:r>
            <w:r w:rsidR="009666BB" w:rsidRPr="00BE7F62">
              <w:rPr>
                <w:rFonts w:asciiTheme="minorHAnsi" w:hAnsiTheme="minorHAnsi" w:cstheme="minorHAnsi"/>
                <w:sz w:val="22"/>
              </w:rPr>
              <w:t xml:space="preserve">и </w:t>
            </w:r>
            <w:r w:rsidR="002011F1" w:rsidRPr="00BE7F62">
              <w:rPr>
                <w:rFonts w:asciiTheme="minorHAnsi" w:hAnsiTheme="minorHAnsi" w:cstheme="minorHAnsi"/>
                <w:sz w:val="22"/>
              </w:rPr>
              <w:t xml:space="preserve">законный представитель </w:t>
            </w:r>
            <w:r w:rsidR="009666BB" w:rsidRPr="00BE7F62">
              <w:rPr>
                <w:rFonts w:asciiTheme="minorHAnsi" w:hAnsiTheme="minorHAnsi" w:cstheme="minorHAnsi"/>
                <w:sz w:val="22"/>
              </w:rPr>
              <w:t xml:space="preserve">совместно </w:t>
            </w:r>
            <w:r w:rsidRPr="00BE7F62">
              <w:rPr>
                <w:rFonts w:asciiTheme="minorHAnsi" w:hAnsiTheme="minorHAnsi" w:cstheme="minorHAnsi"/>
                <w:sz w:val="22"/>
              </w:rPr>
              <w:t>нес</w:t>
            </w:r>
            <w:r w:rsidR="009666BB" w:rsidRPr="00BE7F62">
              <w:rPr>
                <w:rFonts w:asciiTheme="minorHAnsi" w:hAnsiTheme="minorHAnsi" w:cstheme="minorHAnsi"/>
                <w:sz w:val="22"/>
              </w:rPr>
              <w:t>у</w:t>
            </w:r>
            <w:r w:rsidRPr="00BE7F62">
              <w:rPr>
                <w:rFonts w:asciiTheme="minorHAnsi" w:hAnsiTheme="minorHAnsi" w:cstheme="minorHAnsi"/>
                <w:sz w:val="22"/>
              </w:rPr>
              <w:t>т риск причинения вре</w:t>
            </w:r>
            <w:r w:rsidR="009666BB" w:rsidRPr="00BE7F62">
              <w:rPr>
                <w:rFonts w:asciiTheme="minorHAnsi" w:hAnsiTheme="minorHAnsi" w:cstheme="minorHAnsi"/>
                <w:sz w:val="22"/>
              </w:rPr>
              <w:t>да здоровью несовершеннолетнего и ответствен</w:t>
            </w:r>
            <w:r w:rsidRPr="00BE7F62">
              <w:rPr>
                <w:rFonts w:asciiTheme="minorHAnsi" w:hAnsiTheme="minorHAnsi" w:cstheme="minorHAnsi"/>
                <w:sz w:val="22"/>
              </w:rPr>
              <w:t>н</w:t>
            </w:r>
            <w:r w:rsidR="009666BB" w:rsidRPr="00BE7F62">
              <w:rPr>
                <w:rFonts w:asciiTheme="minorHAnsi" w:hAnsiTheme="minorHAnsi" w:cstheme="minorHAnsi"/>
                <w:sz w:val="22"/>
              </w:rPr>
              <w:t>ы</w:t>
            </w:r>
            <w:r w:rsidRPr="00BE7F62">
              <w:rPr>
                <w:rFonts w:asciiTheme="minorHAnsi" w:hAnsiTheme="minorHAnsi" w:cstheme="minorHAnsi"/>
                <w:sz w:val="22"/>
              </w:rPr>
              <w:t xml:space="preserve"> за него.</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3.2.4. Ознакомиться с порядком и условиями предоставления платных медицинских услуг по настоящему Договору.</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3.2.5. Заботиться о сохранении здоровья</w:t>
            </w:r>
            <w:r w:rsidR="009666BB" w:rsidRPr="00BE7F62">
              <w:rPr>
                <w:rFonts w:asciiTheme="minorHAnsi" w:hAnsiTheme="minorHAnsi" w:cstheme="minorHAnsi"/>
                <w:sz w:val="22"/>
              </w:rPr>
              <w:t xml:space="preserve"> </w:t>
            </w:r>
            <w:r w:rsidRPr="00BE7F62">
              <w:rPr>
                <w:rFonts w:asciiTheme="minorHAnsi" w:hAnsiTheme="minorHAnsi" w:cstheme="minorHAnsi"/>
                <w:sz w:val="22"/>
              </w:rPr>
              <w:t>и выполнять все медицинские предписания, назначения, рекомендации медицинских работников, оказывающих медицинские услуги по настоящему Договору, включая своевременное и полное прохождение Потребителем комплекса диагностических обследований, соблюдения режима лечения, в том числе определенного на период его временной нетрудоспособности, приема лекарственных средств и прохождения лечебных процедур.</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3.2.6. </w:t>
            </w:r>
            <w:r w:rsidR="003E60F9" w:rsidRPr="00BE7F62">
              <w:rPr>
                <w:rFonts w:asciiTheme="minorHAnsi" w:hAnsiTheme="minorHAnsi" w:cstheme="minorHAnsi"/>
                <w:sz w:val="22"/>
              </w:rPr>
              <w:t>Обеспечить с</w:t>
            </w:r>
            <w:r w:rsidRPr="00BE7F62">
              <w:rPr>
                <w:rFonts w:asciiTheme="minorHAnsi" w:hAnsiTheme="minorHAnsi" w:cstheme="minorHAnsi"/>
                <w:sz w:val="22"/>
              </w:rPr>
              <w:t>облюд</w:t>
            </w:r>
            <w:r w:rsidR="003E60F9" w:rsidRPr="00BE7F62">
              <w:rPr>
                <w:rFonts w:asciiTheme="minorHAnsi" w:hAnsiTheme="minorHAnsi" w:cstheme="minorHAnsi"/>
                <w:sz w:val="22"/>
              </w:rPr>
              <w:t xml:space="preserve">ение </w:t>
            </w:r>
            <w:r w:rsidRPr="00BE7F62">
              <w:rPr>
                <w:rFonts w:asciiTheme="minorHAnsi" w:hAnsiTheme="minorHAnsi" w:cstheme="minorHAnsi"/>
                <w:sz w:val="22"/>
              </w:rPr>
              <w:t>пропускно</w:t>
            </w:r>
            <w:r w:rsidR="003E60F9" w:rsidRPr="00BE7F62">
              <w:rPr>
                <w:rFonts w:asciiTheme="minorHAnsi" w:hAnsiTheme="minorHAnsi" w:cstheme="minorHAnsi"/>
                <w:sz w:val="22"/>
              </w:rPr>
              <w:t>го</w:t>
            </w:r>
            <w:r w:rsidRPr="00BE7F62">
              <w:rPr>
                <w:rFonts w:asciiTheme="minorHAnsi" w:hAnsiTheme="minorHAnsi" w:cstheme="minorHAnsi"/>
                <w:sz w:val="22"/>
              </w:rPr>
              <w:t xml:space="preserve"> режим</w:t>
            </w:r>
            <w:r w:rsidR="003E60F9" w:rsidRPr="00BE7F62">
              <w:rPr>
                <w:rFonts w:asciiTheme="minorHAnsi" w:hAnsiTheme="minorHAnsi" w:cstheme="minorHAnsi"/>
                <w:sz w:val="22"/>
              </w:rPr>
              <w:t>а</w:t>
            </w:r>
            <w:r w:rsidRPr="00BE7F62">
              <w:rPr>
                <w:rFonts w:asciiTheme="minorHAnsi" w:hAnsiTheme="minorHAnsi" w:cstheme="minorHAnsi"/>
                <w:sz w:val="22"/>
              </w:rPr>
              <w:t>, лечебно-охранительн</w:t>
            </w:r>
            <w:r w:rsidR="003E60F9" w:rsidRPr="00BE7F62">
              <w:rPr>
                <w:rFonts w:asciiTheme="minorHAnsi" w:hAnsiTheme="minorHAnsi" w:cstheme="minorHAnsi"/>
                <w:sz w:val="22"/>
              </w:rPr>
              <w:t>ого</w:t>
            </w:r>
            <w:r w:rsidRPr="00BE7F62">
              <w:rPr>
                <w:rFonts w:asciiTheme="minorHAnsi" w:hAnsiTheme="minorHAnsi" w:cstheme="minorHAnsi"/>
                <w:sz w:val="22"/>
              </w:rPr>
              <w:t xml:space="preserve"> режим</w:t>
            </w:r>
            <w:r w:rsidR="003E60F9" w:rsidRPr="00BE7F62">
              <w:rPr>
                <w:rFonts w:asciiTheme="minorHAnsi" w:hAnsiTheme="minorHAnsi" w:cstheme="minorHAnsi"/>
                <w:sz w:val="22"/>
              </w:rPr>
              <w:t>а</w:t>
            </w:r>
            <w:r w:rsidRPr="00BE7F62">
              <w:rPr>
                <w:rFonts w:asciiTheme="minorHAnsi" w:hAnsiTheme="minorHAnsi" w:cstheme="minorHAnsi"/>
                <w:sz w:val="22"/>
              </w:rPr>
              <w:t>, режим</w:t>
            </w:r>
            <w:r w:rsidR="003E60F9" w:rsidRPr="00BE7F62">
              <w:rPr>
                <w:rFonts w:asciiTheme="minorHAnsi" w:hAnsiTheme="minorHAnsi" w:cstheme="minorHAnsi"/>
                <w:sz w:val="22"/>
              </w:rPr>
              <w:t>а</w:t>
            </w:r>
            <w:r w:rsidRPr="00BE7F62">
              <w:rPr>
                <w:rFonts w:asciiTheme="minorHAnsi" w:hAnsiTheme="minorHAnsi" w:cstheme="minorHAnsi"/>
                <w:sz w:val="22"/>
              </w:rPr>
              <w:t xml:space="preserve"> работы и правил внутреннего распорядка для пациентов, установленны</w:t>
            </w:r>
            <w:r w:rsidR="003E60F9" w:rsidRPr="00BE7F62">
              <w:rPr>
                <w:rFonts w:asciiTheme="minorHAnsi" w:hAnsiTheme="minorHAnsi" w:cstheme="minorHAnsi"/>
                <w:sz w:val="22"/>
              </w:rPr>
              <w:t>х</w:t>
            </w:r>
            <w:r w:rsidRPr="00BE7F62">
              <w:rPr>
                <w:rFonts w:asciiTheme="minorHAnsi" w:hAnsiTheme="minorHAnsi" w:cstheme="minorHAnsi"/>
                <w:sz w:val="22"/>
              </w:rPr>
              <w:t xml:space="preserve"> локальными актами Исполнителя, санитарно-эпидемиологически</w:t>
            </w:r>
            <w:r w:rsidR="003E60F9" w:rsidRPr="00BE7F62">
              <w:rPr>
                <w:rFonts w:asciiTheme="minorHAnsi" w:hAnsiTheme="minorHAnsi" w:cstheme="minorHAnsi"/>
                <w:sz w:val="22"/>
              </w:rPr>
              <w:t>х</w:t>
            </w:r>
            <w:r w:rsidRPr="00BE7F62">
              <w:rPr>
                <w:rFonts w:asciiTheme="minorHAnsi" w:hAnsiTheme="minorHAnsi" w:cstheme="minorHAnsi"/>
                <w:sz w:val="22"/>
              </w:rPr>
              <w:t>, противопожарны</w:t>
            </w:r>
            <w:r w:rsidR="003E60F9" w:rsidRPr="00BE7F62">
              <w:rPr>
                <w:rFonts w:asciiTheme="minorHAnsi" w:hAnsiTheme="minorHAnsi" w:cstheme="minorHAnsi"/>
                <w:sz w:val="22"/>
              </w:rPr>
              <w:t>х, антитеррористических</w:t>
            </w:r>
            <w:r w:rsidRPr="00BE7F62">
              <w:rPr>
                <w:rFonts w:asciiTheme="minorHAnsi" w:hAnsiTheme="minorHAnsi" w:cstheme="minorHAnsi"/>
                <w:sz w:val="22"/>
              </w:rPr>
              <w:t xml:space="preserve"> и ины</w:t>
            </w:r>
            <w:r w:rsidR="003E60F9" w:rsidRPr="00BE7F62">
              <w:rPr>
                <w:rFonts w:asciiTheme="minorHAnsi" w:hAnsiTheme="minorHAnsi" w:cstheme="minorHAnsi"/>
                <w:sz w:val="22"/>
              </w:rPr>
              <w:t>х норм</w:t>
            </w:r>
            <w:r w:rsidRPr="00BE7F62">
              <w:rPr>
                <w:rFonts w:asciiTheme="minorHAnsi" w:hAnsiTheme="minorHAnsi" w:cstheme="minorHAnsi"/>
                <w:sz w:val="22"/>
              </w:rPr>
              <w:t xml:space="preserve"> и правила, а также требовани</w:t>
            </w:r>
            <w:r w:rsidR="003E60F9" w:rsidRPr="00BE7F62">
              <w:rPr>
                <w:rFonts w:asciiTheme="minorHAnsi" w:hAnsiTheme="minorHAnsi" w:cstheme="minorHAnsi"/>
                <w:sz w:val="22"/>
              </w:rPr>
              <w:t>й</w:t>
            </w:r>
            <w:r w:rsidRPr="00BE7F62">
              <w:rPr>
                <w:rFonts w:asciiTheme="minorHAnsi" w:hAnsiTheme="minorHAnsi" w:cstheme="minorHAnsi"/>
                <w:sz w:val="22"/>
              </w:rPr>
              <w:t xml:space="preserve"> законодательства Российской Федерации на запрет курения на территории и в помещениях Исполнителя.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3.2.7. При предоставлении медицинских услуг сообщать Исполнителю (медицинскому работнику, предоставляющему платные медицинские услуги) о любых изменениях здоровья в процессе диагностики и лечения.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3.2.8. </w:t>
            </w:r>
            <w:r w:rsidR="009666BB" w:rsidRPr="00BE7F62">
              <w:rPr>
                <w:rFonts w:asciiTheme="minorHAnsi" w:hAnsiTheme="minorHAnsi" w:cstheme="minorHAnsi"/>
                <w:sz w:val="22"/>
              </w:rPr>
              <w:t>Обеспечить о</w:t>
            </w:r>
            <w:r w:rsidRPr="00BE7F62">
              <w:rPr>
                <w:rFonts w:asciiTheme="minorHAnsi" w:hAnsiTheme="minorHAnsi" w:cstheme="minorHAnsi"/>
                <w:sz w:val="22"/>
              </w:rPr>
              <w:t>тказ</w:t>
            </w:r>
            <w:r w:rsidR="009666BB" w:rsidRPr="00BE7F62">
              <w:rPr>
                <w:rFonts w:asciiTheme="minorHAnsi" w:hAnsiTheme="minorHAnsi" w:cstheme="minorHAnsi"/>
                <w:sz w:val="22"/>
              </w:rPr>
              <w:t xml:space="preserve"> </w:t>
            </w:r>
            <w:r w:rsidRPr="00BE7F62">
              <w:rPr>
                <w:rFonts w:asciiTheme="minorHAnsi" w:hAnsiTheme="minorHAnsi" w:cstheme="minorHAnsi"/>
                <w:sz w:val="22"/>
              </w:rPr>
              <w:t>на весь период предоставления медицинских услуг по настоящему Договору от употребления алкогольных напитков, наркотических препаратов и лекарств, их содержащих, психотропных препаратов</w:t>
            </w:r>
            <w:r w:rsidR="00892327" w:rsidRPr="00BE7F62">
              <w:rPr>
                <w:rFonts w:asciiTheme="minorHAnsi" w:hAnsiTheme="minorHAnsi" w:cstheme="minorHAnsi"/>
                <w:sz w:val="22"/>
              </w:rPr>
              <w:t xml:space="preserve"> без назначения врача</w:t>
            </w:r>
            <w:r w:rsidRPr="00BE7F62">
              <w:rPr>
                <w:rFonts w:asciiTheme="minorHAnsi" w:hAnsiTheme="minorHAnsi" w:cstheme="minorHAnsi"/>
                <w:sz w:val="22"/>
              </w:rPr>
              <w:t>.</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3.2.9. Не осуществлять самостоятельного лечения. Согласовывать с Исполнителем (медицинским работником, предоставляющим платные медицинские услуги) употребление любых терапевтических препаратов, лекарств, лекарственных трав и т. д.</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3.2.10. Соблюдать график приема медицинских работников, предоставляющих медицинские услуги по настоящему Договору.</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3.2.11. Оформить информированное добровольное согласие на медицинские услуги и медицинское вмешательство, ознакомиться с информацией о возможных осложнениях, связанных с оказываемыми медицинскими услугами.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3.2.12. При отказе от соблюдения предписаний и требований врача подписать письменный отказ по установленной у Исполнителя форме.</w:t>
            </w:r>
          </w:p>
          <w:p w:rsidR="002B4D41" w:rsidRPr="00BE7F62" w:rsidRDefault="002B4D41" w:rsidP="00DF6021">
            <w:pPr>
              <w:jc w:val="both"/>
              <w:rPr>
                <w:rFonts w:asciiTheme="minorHAnsi" w:hAnsiTheme="minorHAnsi" w:cstheme="minorHAnsi"/>
                <w:sz w:val="22"/>
              </w:rPr>
            </w:pPr>
            <w:r w:rsidRPr="00BE7F62">
              <w:rPr>
                <w:rFonts w:asciiTheme="minorHAnsi" w:hAnsiTheme="minorHAnsi" w:cstheme="minorHAnsi"/>
                <w:sz w:val="22"/>
              </w:rPr>
              <w:t xml:space="preserve">3.1.13. Присутствовать при </w:t>
            </w:r>
            <w:r w:rsidR="00B30C02" w:rsidRPr="00BE7F62">
              <w:rPr>
                <w:rFonts w:asciiTheme="minorHAnsi" w:hAnsiTheme="minorHAnsi" w:cstheme="minorHAnsi"/>
                <w:sz w:val="22"/>
              </w:rPr>
              <w:t xml:space="preserve">оформлении (при необходимости и при </w:t>
            </w:r>
            <w:r w:rsidRPr="00BE7F62">
              <w:rPr>
                <w:rFonts w:asciiTheme="minorHAnsi" w:hAnsiTheme="minorHAnsi" w:cstheme="minorHAnsi"/>
                <w:sz w:val="22"/>
              </w:rPr>
              <w:t>оказании</w:t>
            </w:r>
            <w:r w:rsidR="00B30C02" w:rsidRPr="00BE7F62">
              <w:rPr>
                <w:rFonts w:asciiTheme="minorHAnsi" w:hAnsiTheme="minorHAnsi" w:cstheme="minorHAnsi"/>
                <w:sz w:val="22"/>
              </w:rPr>
              <w:t>)</w:t>
            </w:r>
            <w:r w:rsidRPr="00BE7F62">
              <w:rPr>
                <w:rFonts w:asciiTheme="minorHAnsi" w:hAnsiTheme="minorHAnsi" w:cstheme="minorHAnsi"/>
                <w:sz w:val="22"/>
              </w:rPr>
              <w:t xml:space="preserve"> медицинской услуги Потребителю, а также иметь при себе документ</w:t>
            </w:r>
            <w:r w:rsidR="00B30C02" w:rsidRPr="00BE7F62">
              <w:rPr>
                <w:rFonts w:asciiTheme="minorHAnsi" w:hAnsiTheme="minorHAnsi" w:cstheme="minorHAnsi"/>
                <w:sz w:val="22"/>
              </w:rPr>
              <w:t>ы</w:t>
            </w:r>
            <w:r w:rsidRPr="00BE7F62">
              <w:rPr>
                <w:rFonts w:asciiTheme="minorHAnsi" w:hAnsiTheme="minorHAnsi" w:cstheme="minorHAnsi"/>
                <w:sz w:val="22"/>
              </w:rPr>
              <w:t>, удостоверяющи</w:t>
            </w:r>
            <w:r w:rsidR="00B30C02" w:rsidRPr="00BE7F62">
              <w:rPr>
                <w:rFonts w:asciiTheme="minorHAnsi" w:hAnsiTheme="minorHAnsi" w:cstheme="minorHAnsi"/>
                <w:sz w:val="22"/>
              </w:rPr>
              <w:t>й</w:t>
            </w:r>
            <w:r w:rsidRPr="00BE7F62">
              <w:rPr>
                <w:rFonts w:asciiTheme="minorHAnsi" w:hAnsiTheme="minorHAnsi" w:cstheme="minorHAnsi"/>
                <w:sz w:val="22"/>
              </w:rPr>
              <w:t xml:space="preserve"> личность законного представителя Потребителя, документ, подтверждающий его полномочия на представительство</w:t>
            </w:r>
            <w:r w:rsidR="00B30C02" w:rsidRPr="00BE7F62">
              <w:rPr>
                <w:rFonts w:asciiTheme="minorHAnsi" w:hAnsiTheme="minorHAnsi" w:cstheme="minorHAnsi"/>
                <w:sz w:val="22"/>
              </w:rPr>
              <w:t xml:space="preserve"> (паспорт, свидетельство о рождении, оформленную в установленном порядке доверенность), а также документы Потребителя (паспорт, свидетельство о рождении) при каждом посещении клиники Исполнителя.</w:t>
            </w:r>
          </w:p>
          <w:p w:rsidR="00DF7131" w:rsidRPr="00BE7F62" w:rsidRDefault="00DF7131" w:rsidP="00DF6021">
            <w:pPr>
              <w:jc w:val="both"/>
              <w:rPr>
                <w:rFonts w:asciiTheme="minorHAnsi" w:hAnsiTheme="minorHAnsi" w:cstheme="minorHAnsi"/>
                <w:b/>
                <w:sz w:val="22"/>
              </w:rPr>
            </w:pPr>
            <w:r w:rsidRPr="00BE7F62">
              <w:rPr>
                <w:rFonts w:asciiTheme="minorHAnsi" w:hAnsiTheme="minorHAnsi" w:cstheme="minorHAnsi"/>
                <w:b/>
                <w:sz w:val="22"/>
              </w:rPr>
              <w:t>3.3. Исполнитель имеет право:</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3.3.1. Отказать Потребителю в оказании медицинской услуги при нахождении Потребителя в состоянии алкогольного или наркотического опьянения, если такой отказ непосредственно не угрожает жизни </w:t>
            </w:r>
            <w:r w:rsidR="002B4D41" w:rsidRPr="00BE7F62">
              <w:rPr>
                <w:rFonts w:asciiTheme="minorHAnsi" w:hAnsiTheme="minorHAnsi" w:cstheme="minorHAnsi"/>
                <w:sz w:val="22"/>
              </w:rPr>
              <w:t>Потребителя</w:t>
            </w:r>
            <w:r w:rsidRPr="00BE7F62">
              <w:rPr>
                <w:rFonts w:asciiTheme="minorHAnsi" w:hAnsiTheme="minorHAnsi" w:cstheme="minorHAnsi"/>
                <w:sz w:val="22"/>
              </w:rPr>
              <w:t>, его поведение угрожает здоровью и безопасности окружающих.</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3.3.2. Отказать Потребителю в оказании медицинских услуг в случае отказа </w:t>
            </w:r>
            <w:r w:rsidR="00B30C02" w:rsidRPr="00BE7F62">
              <w:rPr>
                <w:rFonts w:asciiTheme="minorHAnsi" w:hAnsiTheme="minorHAnsi" w:cstheme="minorHAnsi"/>
                <w:sz w:val="22"/>
              </w:rPr>
              <w:t xml:space="preserve">в </w:t>
            </w:r>
            <w:r w:rsidRPr="00BE7F62">
              <w:rPr>
                <w:rFonts w:asciiTheme="minorHAnsi" w:hAnsiTheme="minorHAnsi" w:cstheme="minorHAnsi"/>
                <w:sz w:val="22"/>
              </w:rPr>
              <w:t>да</w:t>
            </w:r>
            <w:r w:rsidR="00B30C02" w:rsidRPr="00BE7F62">
              <w:rPr>
                <w:rFonts w:asciiTheme="minorHAnsi" w:hAnsiTheme="minorHAnsi" w:cstheme="minorHAnsi"/>
                <w:sz w:val="22"/>
              </w:rPr>
              <w:t>че информированного</w:t>
            </w:r>
            <w:r w:rsidRPr="00BE7F62">
              <w:rPr>
                <w:rFonts w:asciiTheme="minorHAnsi" w:hAnsiTheme="minorHAnsi" w:cstheme="minorHAnsi"/>
                <w:sz w:val="22"/>
              </w:rPr>
              <w:t xml:space="preserve"> добровольно</w:t>
            </w:r>
            <w:r w:rsidR="00B30C02" w:rsidRPr="00BE7F62">
              <w:rPr>
                <w:rFonts w:asciiTheme="minorHAnsi" w:hAnsiTheme="minorHAnsi" w:cstheme="minorHAnsi"/>
                <w:sz w:val="22"/>
              </w:rPr>
              <w:t>го</w:t>
            </w:r>
            <w:r w:rsidRPr="00BE7F62">
              <w:rPr>
                <w:rFonts w:asciiTheme="minorHAnsi" w:hAnsiTheme="minorHAnsi" w:cstheme="minorHAnsi"/>
                <w:sz w:val="22"/>
              </w:rPr>
              <w:t xml:space="preserve"> согласи</w:t>
            </w:r>
            <w:r w:rsidR="00B30C02" w:rsidRPr="00BE7F62">
              <w:rPr>
                <w:rFonts w:asciiTheme="minorHAnsi" w:hAnsiTheme="minorHAnsi" w:cstheme="minorHAnsi"/>
                <w:sz w:val="22"/>
              </w:rPr>
              <w:t>я</w:t>
            </w:r>
            <w:r w:rsidRPr="00BE7F62">
              <w:rPr>
                <w:rFonts w:asciiTheme="minorHAnsi" w:hAnsiTheme="minorHAnsi" w:cstheme="minorHAnsi"/>
                <w:sz w:val="22"/>
              </w:rPr>
              <w:t xml:space="preserve"> на медицинское вмешательство.</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3.3.3. В случае возникновения неотложных состояний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3.3.4. В случае обследования и лечения Потребителя в амбулаторных и стационарных условиях, назначить лекарственные препараты, не входящие в Перечень жизненно необходимых и важнейших лекарственных препаратов.</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3.3.5. Отступить от запланированного графика лечения в случае опоздания Потребителя и занятости врача, непосредственно осуществляющего лечение, а в случае опоздания Потребителя на прием к врачу более чем на 15 минут, отменить прием и /или перенести его в другое время.</w:t>
            </w:r>
          </w:p>
          <w:p w:rsidR="00393466" w:rsidRPr="00BE7F62" w:rsidRDefault="00393466" w:rsidP="00393466">
            <w:pPr>
              <w:shd w:val="clear" w:color="auto" w:fill="FFFFFF"/>
              <w:jc w:val="both"/>
              <w:rPr>
                <w:rFonts w:asciiTheme="minorHAnsi" w:hAnsiTheme="minorHAnsi" w:cstheme="minorHAnsi"/>
                <w:sz w:val="22"/>
              </w:rPr>
            </w:pPr>
            <w:r w:rsidRPr="00BE7F62">
              <w:rPr>
                <w:rFonts w:asciiTheme="minorHAnsi" w:hAnsiTheme="minorHAnsi" w:cstheme="minorHAnsi"/>
                <w:sz w:val="22"/>
              </w:rPr>
              <w:t>Исполнитель вправе перенести или отменить запланированный прием в случае возникновения объективных обстоятельств, препятствующих своевременному оказанию медицинской услуги (болезнь медицинского работника, необходимость оказания экстренной медицинской помощи другому пациенту, задержка приема другого пациента, вызванная объективными причинами, влияющими на дальнейшее расписание, аварийные ситуации, иные обстоятельства, не зависящие от Исполнителя). В случае переноса или отмены приема по объективным причинам, Исполнитель обязуется предложить Потребителю новые дату и/или время оказания услуги, согласованные Сторонами.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3.3.6. Отказать в продолжении оказания медицинской услуги в случаях нарушения Потребителем условий настоящего Договора с обязательной фиксацией отказа в лечении и причин такого отказа в медицинской документации. Отказ от продолжения лечения возможен только при формулировании врачебных рекомендаций по дальнейшему лечению и не допускается при наличии у Потребителя острой стадии состояния здоровья.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lastRenderedPageBreak/>
              <w:t>3.3.7. На проведение аудиозаписи врачебного приема (консультации) для целей внутреннего контроля качеств</w:t>
            </w:r>
            <w:r w:rsidR="002B4D41" w:rsidRPr="00BE7F62">
              <w:rPr>
                <w:rFonts w:asciiTheme="minorHAnsi" w:hAnsiTheme="minorHAnsi" w:cstheme="minorHAnsi"/>
                <w:sz w:val="22"/>
              </w:rPr>
              <w:t>а оказания медицинской помощи.</w:t>
            </w:r>
          </w:p>
          <w:p w:rsidR="00DF7131" w:rsidRPr="00BE7F62" w:rsidRDefault="00DF7131" w:rsidP="00DF6021">
            <w:pPr>
              <w:jc w:val="both"/>
              <w:rPr>
                <w:rFonts w:asciiTheme="minorHAnsi" w:hAnsiTheme="minorHAnsi" w:cstheme="minorHAnsi"/>
                <w:b/>
                <w:sz w:val="22"/>
              </w:rPr>
            </w:pPr>
            <w:r w:rsidRPr="00BE7F62">
              <w:rPr>
                <w:rFonts w:asciiTheme="minorHAnsi" w:hAnsiTheme="minorHAnsi" w:cstheme="minorHAnsi"/>
                <w:b/>
                <w:sz w:val="22"/>
              </w:rPr>
              <w:t>3.4. Потребитель име</w:t>
            </w:r>
            <w:r w:rsidR="001A6FFE" w:rsidRPr="00BE7F62">
              <w:rPr>
                <w:rFonts w:asciiTheme="minorHAnsi" w:hAnsiTheme="minorHAnsi" w:cstheme="minorHAnsi"/>
                <w:b/>
                <w:sz w:val="22"/>
              </w:rPr>
              <w:t>е</w:t>
            </w:r>
            <w:r w:rsidRPr="00BE7F62">
              <w:rPr>
                <w:rFonts w:asciiTheme="minorHAnsi" w:hAnsiTheme="minorHAnsi" w:cstheme="minorHAnsi"/>
                <w:b/>
                <w:sz w:val="22"/>
              </w:rPr>
              <w:t>т право:</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3.4.1.</w:t>
            </w:r>
            <w:r w:rsidR="00230095" w:rsidRPr="00BE7F62">
              <w:t xml:space="preserve"> </w:t>
            </w:r>
            <w:r w:rsidR="00230095" w:rsidRPr="00BE7F62">
              <w:rPr>
                <w:rFonts w:asciiTheme="minorHAnsi" w:hAnsiTheme="minorHAnsi" w:cstheme="minorHAnsi"/>
                <w:sz w:val="22"/>
              </w:rPr>
              <w:t>На получение исчерпывающей информации о выбранной медицинской услуге, включая ее цели, методы, риски, возможные варианты вмешательства, последствия, ожидаемые результаты, а также медицинские рекомендации и противопоказания</w:t>
            </w:r>
            <w:r w:rsidRPr="00BE7F62">
              <w:rPr>
                <w:rFonts w:asciiTheme="minorHAnsi" w:hAnsiTheme="minorHAnsi" w:cstheme="minorHAnsi"/>
                <w:sz w:val="22"/>
              </w:rPr>
              <w:t>.</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3.4.2. Ознакомиться с документацией Исполнителя, предоставляющей Исполнителю право на оказание услуг, предусмотренных в Смете (Перечне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3.4.3. Требовать составления твёрдой сметы на оказываемые услуги.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3.4.4. Получить результаты </w:t>
            </w:r>
            <w:r w:rsidR="00A21CA8" w:rsidRPr="00BE7F62">
              <w:rPr>
                <w:rFonts w:asciiTheme="minorHAnsi" w:hAnsiTheme="minorHAnsi" w:cstheme="minorHAnsi"/>
                <w:sz w:val="22"/>
              </w:rPr>
              <w:t xml:space="preserve">медицинского </w:t>
            </w:r>
            <w:r w:rsidRPr="00BE7F62">
              <w:rPr>
                <w:rFonts w:asciiTheme="minorHAnsi" w:hAnsiTheme="minorHAnsi" w:cstheme="minorHAnsi"/>
                <w:sz w:val="22"/>
              </w:rPr>
              <w:t>обследования у Исполнителя при предъявлении документа, удостоверяющего личность.</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3.4.5. Перенести ранее назначенный срок оказания медицинской услуги на другое время, уведомив об этом Исполнителя не позднее чем за 24 (двадцать четыре) часа до назначенного времени.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3.4.6. На облегчение боли, связанной с заболеванием и (или) медицинским вмешательством, доступными и не запрещенными методами, лекарственными препаратами.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3.4.7. Отказаться от получения медицинской услуги в любой момент при условии оплаты расходов, фактически понесенных Исполнителем в целях оказания услуги, оформив свой отказ в порядке, закрепленном в Правилах предоставления платных медицинских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3.4.8. К отношениям, связанным с исполнением настоящего Договора, применяются положения Закона Российской Федерации от 07.02.1992 № 2300-1 «О защите прав потребителей».</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3.5. Потребитель, Заказчик и Исполнитель обладают иными правами и несут иные обязанности, предусмотренные законодательством Российской Федерации.</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4. Цена и порядок оплаты услуг.</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4.1. Стоимость платных медицинских услуг определяется в Сметах (твёрдых или приблизительных), являющихся неотъемлемой частью Договора, исходя из цен на платные медицинские услуги, предусмотренные Прейскурантом Исполнителя, действующих на момент подписания Сметы.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4.1.1. При приблизительной Смете Исполнитель вправе увеличить цену Договора только после письменного уведомления Потребителя </w:t>
            </w:r>
            <w:r w:rsidR="00D032AE" w:rsidRPr="00BE7F62">
              <w:rPr>
                <w:rFonts w:asciiTheme="minorHAnsi" w:hAnsiTheme="minorHAnsi" w:cstheme="minorHAnsi"/>
                <w:sz w:val="22"/>
              </w:rPr>
              <w:t xml:space="preserve">и Заказчика </w:t>
            </w:r>
            <w:r w:rsidRPr="00BE7F62">
              <w:rPr>
                <w:rFonts w:asciiTheme="minorHAnsi" w:hAnsiTheme="minorHAnsi" w:cstheme="minorHAnsi"/>
                <w:sz w:val="22"/>
              </w:rPr>
              <w:t xml:space="preserve">и получения письменного согласия на превышение Сметы. Предоставление Исполнителем дополнительных услуг, не предусмотренных Сметой, оформляется дополнительным соглашением к Договору и оплачивается дополнительно. Если Потребитель </w:t>
            </w:r>
            <w:r w:rsidR="00D032AE" w:rsidRPr="00BE7F62">
              <w:rPr>
                <w:rFonts w:asciiTheme="minorHAnsi" w:hAnsiTheme="minorHAnsi" w:cstheme="minorHAnsi"/>
                <w:sz w:val="22"/>
              </w:rPr>
              <w:t xml:space="preserve">и Заказчик </w:t>
            </w:r>
            <w:r w:rsidRPr="00BE7F62">
              <w:rPr>
                <w:rFonts w:asciiTheme="minorHAnsi" w:hAnsiTheme="minorHAnsi" w:cstheme="minorHAnsi"/>
                <w:sz w:val="22"/>
              </w:rPr>
              <w:t>не согласн</w:t>
            </w:r>
            <w:r w:rsidR="00D032AE" w:rsidRPr="00BE7F62">
              <w:rPr>
                <w:rFonts w:asciiTheme="minorHAnsi" w:hAnsiTheme="minorHAnsi" w:cstheme="minorHAnsi"/>
                <w:sz w:val="22"/>
              </w:rPr>
              <w:t>ы</w:t>
            </w:r>
            <w:r w:rsidRPr="00BE7F62">
              <w:rPr>
                <w:rFonts w:asciiTheme="minorHAnsi" w:hAnsiTheme="minorHAnsi" w:cstheme="minorHAnsi"/>
                <w:sz w:val="22"/>
              </w:rPr>
              <w:t xml:space="preserve"> на увеличение цены, он</w:t>
            </w:r>
            <w:r w:rsidR="00D032AE" w:rsidRPr="00BE7F62">
              <w:rPr>
                <w:rFonts w:asciiTheme="minorHAnsi" w:hAnsiTheme="minorHAnsi" w:cstheme="minorHAnsi"/>
                <w:sz w:val="22"/>
              </w:rPr>
              <w:t>и</w:t>
            </w:r>
            <w:r w:rsidRPr="00BE7F62">
              <w:rPr>
                <w:rFonts w:asciiTheme="minorHAnsi" w:hAnsiTheme="minorHAnsi" w:cstheme="minorHAnsi"/>
                <w:sz w:val="22"/>
              </w:rPr>
              <w:t xml:space="preserve"> вправе расторгнуть Договор, но обязан</w:t>
            </w:r>
            <w:r w:rsidR="00D032AE" w:rsidRPr="00BE7F62">
              <w:rPr>
                <w:rFonts w:asciiTheme="minorHAnsi" w:hAnsiTheme="minorHAnsi" w:cstheme="minorHAnsi"/>
                <w:sz w:val="22"/>
              </w:rPr>
              <w:t>ы</w:t>
            </w:r>
            <w:r w:rsidRPr="00BE7F62">
              <w:rPr>
                <w:rFonts w:asciiTheme="minorHAnsi" w:hAnsiTheme="minorHAnsi" w:cstheme="minorHAnsi"/>
                <w:sz w:val="22"/>
              </w:rPr>
              <w:t xml:space="preserve"> оплатить фактически понесённые Исполнителем расходы. </w:t>
            </w:r>
          </w:p>
          <w:p w:rsidR="00D032AE"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4.2. Оплата услуг по настоящему Договору осуществляется Заказчиком. Заказчик осуществляет 100 % предварительную оплату медицинских услуг.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4.3. Оплата услуг по настоящему договору осуществляется Заказчиком в российских рублях наличными денежными средствами, путем безналичного перевода с использованием платежных банковских карт, а также с использованием цифровых рублей в соответствии с действующим законодательством Российской Федерации.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4.4. Документ, подтверждающий произведенную оплату предоставленных медицинских услуг (контрольно-кассовый чек), выдается Заказчику в соответствии с законодательством Российской Федерации.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4.5.  Сумма расходных медицинских материалов и лекарственных препаратов, приобретенных Потребителем/Заказчиком самостоятельно, в счет оказанных медицинских услуг не включается.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4.6. Моментом принятия Потребителем медицинской услуги является внесение записи(ей) в медицинской документации Потребителя об оказанной медицинской услуге(ах), сделанных медицинскими работниками Исполнителя в порядке, предусмотренном нормативными актами Министерства здравоохранения Российской Федерации.</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5. Ответственность сторон</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5.1. За неисполнение или ненадлежащее исполнение обязательств по настоящему Договору, Стороны несут ответственность в порядке, предусмотренном действующим законодательством Российской Федерации.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5.2. Исполнитель не несет ответственности за оказание медицинских услуг в неполном либо меньшем объеме, чем предусмотрено настоящим Договором, в случаях предоставления Потребителем неполной и/или неверной информации о своем здоровье.</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5.3. Исполнитель освобождается от ответственности за неисполнение или ненадлежащее исполнение настоящего Договора, если докажет, что причиной такого неисполнения (ненадлежащего исполнения) стало нарушение Потребителем условий настоящего Договора.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5.4. Исполнитель не несет ответственности за неисполнение или ненадлежащее исполнение условий настоящего договора в том случае, если Потребителем представлены результаты диагностики и исследований от третьего лица, когда такая диагностика и исследования могли быть проведены Исполнителем.</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lastRenderedPageBreak/>
              <w:t>5.5. Исполнитель не несет ответственности за надлежащее качество предоставленных Потребителем</w:t>
            </w:r>
            <w:r w:rsidR="00D032AE" w:rsidRPr="00BE7F62">
              <w:rPr>
                <w:rFonts w:asciiTheme="minorHAnsi" w:hAnsiTheme="minorHAnsi" w:cstheme="minorHAnsi"/>
                <w:sz w:val="22"/>
              </w:rPr>
              <w:t>/Заказчиком</w:t>
            </w:r>
            <w:r w:rsidRPr="00BE7F62">
              <w:rPr>
                <w:rFonts w:asciiTheme="minorHAnsi" w:hAnsiTheme="minorHAnsi" w:cstheme="minorHAnsi"/>
                <w:sz w:val="22"/>
              </w:rPr>
              <w:t xml:space="preserve"> лекарственных средств и медицинских изделий (срок годности, условия хранения и т.д.), приобретенных Потребителем</w:t>
            </w:r>
            <w:r w:rsidR="00D032AE" w:rsidRPr="00BE7F62">
              <w:rPr>
                <w:rFonts w:asciiTheme="minorHAnsi" w:hAnsiTheme="minorHAnsi" w:cstheme="minorHAnsi"/>
                <w:sz w:val="22"/>
              </w:rPr>
              <w:t>/Заказчиком</w:t>
            </w:r>
            <w:r w:rsidRPr="00BE7F62">
              <w:rPr>
                <w:rFonts w:asciiTheme="minorHAnsi" w:hAnsiTheme="minorHAnsi" w:cstheme="minorHAnsi"/>
                <w:sz w:val="22"/>
              </w:rPr>
              <w:t xml:space="preserve"> самостоятельно у третьих лиц.</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5.6. В связи с тем, что осложнения возникают вследствие биологических особенностей организма и используемая технология не может полностью исключить их вероятность, Исполнитель не несет ответственности за наступление осложнений, если медицинские услуги оказаны с соблюдением всех необходимых требований.</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5.7. Вред, причинённый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Российской Федерации.</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6. Порядок заключения, изменения и расторжения Договора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6.1. Стороны пришли к соглашению о том, что при заключении и исполнении настоящего Договора, Исполнитель использует факсимильное воспроизведение печати организации, воссозданное с помощью средств механического и иного копирования, что не противоречит требованиям части 2 статьи 160 Гражданского кодекса Российской Федерации.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6.2. Любая договоренность между Сторонами, влекущая за собой новые обязательства, которые не вытекают из настоящего Договора, должна быть подтверждена Сторонами в форме дополнительных соглашений к настоящему Договору. Все изменения и дополнения к Договору считаются действительными, если они оформлены в письменном виде и подписаны надлежащими уполномоченными представителями Сторон.</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6.3. Настоящий Договор расторгается в случае отказа Потребителя</w:t>
            </w:r>
            <w:r w:rsidR="00D032AE" w:rsidRPr="00BE7F62">
              <w:rPr>
                <w:rFonts w:asciiTheme="minorHAnsi" w:hAnsiTheme="minorHAnsi" w:cstheme="minorHAnsi"/>
                <w:sz w:val="22"/>
              </w:rPr>
              <w:t>/Заказчика</w:t>
            </w:r>
            <w:r w:rsidRPr="00BE7F62">
              <w:rPr>
                <w:rFonts w:asciiTheme="minorHAnsi" w:hAnsiTheme="minorHAnsi" w:cstheme="minorHAnsi"/>
                <w:sz w:val="22"/>
              </w:rPr>
              <w:t xml:space="preserve"> после заключения настоящего Договора от получения медицинских услуг. Отказ Потребителя</w:t>
            </w:r>
            <w:r w:rsidR="00D032AE" w:rsidRPr="00BE7F62">
              <w:rPr>
                <w:rFonts w:asciiTheme="minorHAnsi" w:hAnsiTheme="minorHAnsi" w:cstheme="minorHAnsi"/>
                <w:sz w:val="22"/>
              </w:rPr>
              <w:t>/Заказчика</w:t>
            </w:r>
            <w:r w:rsidRPr="00BE7F62">
              <w:rPr>
                <w:rFonts w:asciiTheme="minorHAnsi" w:hAnsiTheme="minorHAnsi" w:cstheme="minorHAnsi"/>
                <w:sz w:val="22"/>
              </w:rPr>
              <w:t xml:space="preserve"> от получения медицинских услуг по настоящему Договору оформляется в письменной форме и направляется Исполнителю. Исполнитель информирует Потребителя</w:t>
            </w:r>
            <w:r w:rsidR="00D032AE" w:rsidRPr="00BE7F62">
              <w:rPr>
                <w:rFonts w:asciiTheme="minorHAnsi" w:hAnsiTheme="minorHAnsi" w:cstheme="minorHAnsi"/>
                <w:sz w:val="22"/>
              </w:rPr>
              <w:t>/Заказчика</w:t>
            </w:r>
            <w:r w:rsidRPr="00BE7F62">
              <w:rPr>
                <w:rFonts w:asciiTheme="minorHAnsi" w:hAnsiTheme="minorHAnsi" w:cstheme="minorHAnsi"/>
                <w:sz w:val="22"/>
              </w:rPr>
              <w:t xml:space="preserve"> о расторжении настоящего Договора по инициативе Потребителя, при этом </w:t>
            </w:r>
            <w:r w:rsidR="00D032AE" w:rsidRPr="00BE7F62">
              <w:rPr>
                <w:rFonts w:asciiTheme="minorHAnsi" w:hAnsiTheme="minorHAnsi" w:cstheme="minorHAnsi"/>
                <w:sz w:val="22"/>
              </w:rPr>
              <w:t>Заказчик</w:t>
            </w:r>
            <w:r w:rsidRPr="00BE7F62">
              <w:rPr>
                <w:rFonts w:asciiTheme="minorHAnsi" w:hAnsiTheme="minorHAnsi" w:cstheme="minorHAnsi"/>
                <w:sz w:val="22"/>
              </w:rPr>
              <w:t xml:space="preserve"> оплачивает Исполнителю фактически понесенные Исполнителем расходы, связанные с исполнением обязательств по настоящему Договору.</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6.4. Договор на оказание медицинских услуг может быть расторгнут в одностороннем порядке в случае:</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неоднократного отказа Потребителя от явки на прием к лечащему врачу и (или) не уведомления Потребителем</w:t>
            </w:r>
            <w:r w:rsidR="00D032AE" w:rsidRPr="00BE7F62">
              <w:rPr>
                <w:rFonts w:asciiTheme="minorHAnsi" w:hAnsiTheme="minorHAnsi" w:cstheme="minorHAnsi"/>
                <w:sz w:val="22"/>
              </w:rPr>
              <w:t>/Заказчиком</w:t>
            </w:r>
            <w:r w:rsidRPr="00BE7F62">
              <w:rPr>
                <w:rFonts w:asciiTheme="minorHAnsi" w:hAnsiTheme="minorHAnsi" w:cstheme="minorHAnsi"/>
                <w:sz w:val="22"/>
              </w:rPr>
              <w:t xml:space="preserve"> Исполнителя об уважительных причинах неявки в срок не позднее чем 24 часа до врачебного приема;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в случае несоблюдения Потребителем назначений, либо отказа от них, несоблюдения рекомендаций медицинских специалистов Исполнителя, лечебно-охранительного режима, снижающих качество оказываемых услуг, создающих невозможность их завершения в срок или негативного воздействия на состояние здоровья Потребителя.</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6.5. При наличии оснований, предусмотренных пунктом 6.4. Договора, Исполнитель также вправе:</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направить претензию и потребовать от Потребителя</w:t>
            </w:r>
            <w:r w:rsidR="00D032AE" w:rsidRPr="00BE7F62">
              <w:rPr>
                <w:rFonts w:asciiTheme="minorHAnsi" w:hAnsiTheme="minorHAnsi" w:cstheme="minorHAnsi"/>
                <w:sz w:val="22"/>
              </w:rPr>
              <w:t>/Заказчика</w:t>
            </w:r>
            <w:r w:rsidRPr="00BE7F62">
              <w:rPr>
                <w:rFonts w:asciiTheme="minorHAnsi" w:hAnsiTheme="minorHAnsi" w:cstheme="minorHAnsi"/>
                <w:sz w:val="22"/>
              </w:rPr>
              <w:t xml:space="preserve"> возмещения расходов, связанных с исполнением Договора (подготовка к врачебному приему, приобретение расходных медицинских материалов, оплата труда медицинского персонала, иные необходимые расходы);</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внести Потребителя</w:t>
            </w:r>
            <w:r w:rsidR="00D032AE" w:rsidRPr="00BE7F62">
              <w:rPr>
                <w:rFonts w:asciiTheme="minorHAnsi" w:hAnsiTheme="minorHAnsi" w:cstheme="minorHAnsi"/>
                <w:sz w:val="22"/>
              </w:rPr>
              <w:t>/Заказчика</w:t>
            </w:r>
            <w:r w:rsidRPr="00BE7F62">
              <w:rPr>
                <w:rFonts w:asciiTheme="minorHAnsi" w:hAnsiTheme="minorHAnsi" w:cstheme="minorHAnsi"/>
                <w:sz w:val="22"/>
              </w:rPr>
              <w:t xml:space="preserve"> в стоп-лист, препятствующий записи на врачебный приём с применением систем дистанционной записи (личный кабинет пациента на сайте https://anturium.ru/, информационные системы в сети «Интернет», обеспечивающие запись на врачебный прием к Исполнителю и иные);</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ограничить Потребителя</w:t>
            </w:r>
            <w:r w:rsidR="00D032AE" w:rsidRPr="00BE7F62">
              <w:rPr>
                <w:rFonts w:asciiTheme="minorHAnsi" w:hAnsiTheme="minorHAnsi" w:cstheme="minorHAnsi"/>
                <w:sz w:val="22"/>
              </w:rPr>
              <w:t>/Заказчика</w:t>
            </w:r>
            <w:r w:rsidRPr="00BE7F62">
              <w:rPr>
                <w:rFonts w:asciiTheme="minorHAnsi" w:hAnsiTheme="minorHAnsi" w:cstheme="minorHAnsi"/>
                <w:sz w:val="22"/>
              </w:rPr>
              <w:t xml:space="preserve"> возможностью записи на медицинский прием только при личной явке в регистратуру Исполнителя.</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7. Заключительные положения</w:t>
            </w:r>
          </w:p>
          <w:p w:rsidR="00DF7131" w:rsidRPr="00BE7F62" w:rsidRDefault="00DF7131" w:rsidP="00DF6021">
            <w:pPr>
              <w:jc w:val="both"/>
            </w:pPr>
            <w:r w:rsidRPr="00BE7F62">
              <w:rPr>
                <w:rFonts w:asciiTheme="minorHAnsi" w:hAnsiTheme="minorHAnsi" w:cstheme="minorHAnsi"/>
                <w:sz w:val="22"/>
              </w:rPr>
              <w:t>7.1.</w:t>
            </w:r>
            <w:r w:rsidR="004F7883" w:rsidRPr="00BE7F62">
              <w:t xml:space="preserve"> </w:t>
            </w:r>
            <w:r w:rsidR="004F7883" w:rsidRPr="00BE7F62">
              <w:rPr>
                <w:rFonts w:asciiTheme="minorHAnsi" w:hAnsiTheme="minorHAnsi" w:cstheme="minorHAnsi"/>
                <w:sz w:val="22"/>
              </w:rPr>
              <w:t>Настоящий Договор заключается в 2-х экземплярах, один из которых находится у Испо</w:t>
            </w:r>
            <w:r w:rsidR="00E40C60" w:rsidRPr="00BE7F62">
              <w:rPr>
                <w:rFonts w:asciiTheme="minorHAnsi" w:hAnsiTheme="minorHAnsi" w:cstheme="minorHAnsi"/>
                <w:sz w:val="22"/>
              </w:rPr>
              <w:t xml:space="preserve">лнителя, второй - у Потребителя и </w:t>
            </w:r>
            <w:r w:rsidR="004F7883" w:rsidRPr="00BE7F62">
              <w:rPr>
                <w:rFonts w:asciiTheme="minorHAnsi" w:hAnsiTheme="minorHAnsi" w:cstheme="minorHAnsi"/>
                <w:sz w:val="22"/>
              </w:rPr>
              <w:t>законного предс</w:t>
            </w:r>
            <w:r w:rsidR="00E40C60" w:rsidRPr="00BE7F62">
              <w:rPr>
                <w:rFonts w:asciiTheme="minorHAnsi" w:hAnsiTheme="minorHAnsi" w:cstheme="minorHAnsi"/>
                <w:sz w:val="22"/>
              </w:rPr>
              <w:t>тавителя Потребителя, выступающего</w:t>
            </w:r>
            <w:r w:rsidR="004F7883" w:rsidRPr="00BE7F62">
              <w:rPr>
                <w:rFonts w:asciiTheme="minorHAnsi" w:hAnsiTheme="minorHAnsi" w:cstheme="minorHAnsi"/>
                <w:sz w:val="22"/>
              </w:rPr>
              <w:t xml:space="preserve"> Заказчик</w:t>
            </w:r>
            <w:r w:rsidR="00E40C60" w:rsidRPr="00BE7F62">
              <w:rPr>
                <w:rFonts w:asciiTheme="minorHAnsi" w:hAnsiTheme="minorHAnsi" w:cstheme="minorHAnsi"/>
                <w:sz w:val="22"/>
              </w:rPr>
              <w:t>о</w:t>
            </w:r>
            <w:r w:rsidR="004F7883" w:rsidRPr="00BE7F62">
              <w:rPr>
                <w:rFonts w:asciiTheme="minorHAnsi" w:hAnsiTheme="minorHAnsi" w:cstheme="minorHAnsi"/>
                <w:sz w:val="22"/>
              </w:rPr>
              <w:t>м медицинской услуги.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7.2. При наличии претензии к проведенным обследованиям, консультациям специалистов, лечению и пр. (по мнению Потребителя), Потребитель</w:t>
            </w:r>
            <w:r w:rsidR="00D032AE" w:rsidRPr="00BE7F62">
              <w:rPr>
                <w:rFonts w:asciiTheme="minorHAnsi" w:hAnsiTheme="minorHAnsi" w:cstheme="minorHAnsi"/>
                <w:sz w:val="22"/>
              </w:rPr>
              <w:t>/Заказчик</w:t>
            </w:r>
            <w:r w:rsidRPr="00BE7F62">
              <w:rPr>
                <w:rFonts w:asciiTheme="minorHAnsi" w:hAnsiTheme="minorHAnsi" w:cstheme="minorHAnsi"/>
                <w:sz w:val="22"/>
              </w:rPr>
              <w:t xml:space="preserve"> обязан в тот же день информировать о данном факте лечащего врача и/или заведующего отделением Исполнителя. Претензионный порядок разрешения спора обязателен. Срок ответа на претензию Потребителя – 10 (десять) дней с даты предъявления требований. При не достижении согласия, стороны обязаны продолжить примирительные процедуры, привлекая к рассмотрению спора медиатора (посредника). В случае невозможности урегулирования спора путем привлечения медиатора (посредника), спор подлежит разрешению в соответствии с действующим законодательством Российской Федерации.</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7.3. Потребитель с возможностью получения посредством: </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телефонной связи, SMS-уведомлений – информации о готовности результатов лабораторных исследований;</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чат-бота цифровой платформы «MAКС» («МАХ») - уведомлений о времени предстоящего приема;</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xml:space="preserve">- личного кабинета Потребителя на интернет-сайте Исполнителя </w:t>
            </w:r>
            <w:hyperlink r:id="rId5" w:history="1">
              <w:r w:rsidRPr="00BE7F62">
                <w:rPr>
                  <w:rFonts w:asciiTheme="minorHAnsi" w:hAnsiTheme="minorHAnsi" w:cstheme="minorHAnsi"/>
                  <w:sz w:val="22"/>
                </w:rPr>
                <w:t>www.anturium.ru</w:t>
              </w:r>
            </w:hyperlink>
            <w:r w:rsidRPr="00BE7F62">
              <w:rPr>
                <w:rFonts w:asciiTheme="minorHAnsi" w:hAnsiTheme="minorHAnsi" w:cstheme="minorHAnsi"/>
                <w:sz w:val="22"/>
              </w:rPr>
              <w:t xml:space="preserve"> - заказа обратного телефонного звонка Потребителю, онлайн-записи на медицинские услуги (консультации медицинских специалистов), результатов лабораторных исследований;</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 электронной почты – информации о сроках готовности и результатов диагностических и лабораторных услуг (по мере готовности и сроков их получения лабораторией).</w:t>
            </w:r>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lastRenderedPageBreak/>
              <w:t xml:space="preserve">Потребитель о возможности нарушения конфиденциальности передачи информации, составляющей врачебную тайну и персональные сведения, по открытым каналам связи (телефонная связь, мессенджеры и т.п.) и связанные с этим риски несанкционированного доступа к таким данным третьих лиц, ответственности за которые ООО ММК «Антуриум» не несёт, в связи с чем Потребитель свое осознанное и добровольное согласие на отправку сведений, составляющих врачебную тайну и содержащих персональные данные, с использованием чат-бота MAX, электронной почты и SMS-уведомлений по номеру телефона, личного кабинета Потребителя на сайте Исполнителя </w:t>
            </w:r>
            <w:hyperlink r:id="rId6" w:history="1">
              <w:r w:rsidRPr="00BE7F62">
                <w:rPr>
                  <w:rFonts w:asciiTheme="minorHAnsi" w:hAnsiTheme="minorHAnsi" w:cstheme="minorHAnsi"/>
                  <w:sz w:val="22"/>
                </w:rPr>
                <w:t>www.anturium.ru</w:t>
              </w:r>
            </w:hyperlink>
            <w:r w:rsidRPr="00BE7F62">
              <w:rPr>
                <w:rFonts w:asciiTheme="minorHAnsi" w:hAnsiTheme="minorHAnsi" w:cstheme="minorHAnsi"/>
                <w:sz w:val="22"/>
              </w:rPr>
              <w:t>, а также принимает на себя ответственность и все риски, связанные с несанкционированным доступом к каналам связи.</w:t>
            </w:r>
            <w:bookmarkStart w:id="0" w:name="_GoBack"/>
            <w:bookmarkEnd w:id="0"/>
          </w:p>
          <w:p w:rsidR="00DF7131" w:rsidRPr="00BE7F62" w:rsidRDefault="00DF7131" w:rsidP="00DF6021">
            <w:pPr>
              <w:jc w:val="both"/>
              <w:rPr>
                <w:rFonts w:asciiTheme="minorHAnsi" w:hAnsiTheme="minorHAnsi" w:cstheme="minorHAnsi"/>
                <w:sz w:val="22"/>
              </w:rPr>
            </w:pPr>
            <w:r w:rsidRPr="00BE7F62">
              <w:rPr>
                <w:rFonts w:asciiTheme="minorHAnsi" w:hAnsiTheme="minorHAnsi" w:cstheme="minorHAnsi"/>
                <w:sz w:val="22"/>
              </w:rPr>
              <w:t>Потребитель вправе отозвать согласия на получение информации о медицинских услугах Исполнителя отдельным способом или всеми вышеуказанными способами. В указанном случае, Исполнитель обязан предоставить Потребителю возможность личного получения медицинской информации по месту нахождения Исполнителя на бумажном носителе.</w:t>
            </w:r>
          </w:p>
          <w:p w:rsidR="00DF7131" w:rsidRPr="00BE7F62" w:rsidRDefault="00DF7131" w:rsidP="00DF6021">
            <w:pPr>
              <w:jc w:val="both"/>
              <w:rPr>
                <w:rFonts w:asciiTheme="minorHAnsi" w:hAnsiTheme="minorHAnsi" w:cstheme="minorHAnsi"/>
                <w:sz w:val="22"/>
              </w:rPr>
            </w:pPr>
          </w:p>
          <w:p w:rsidR="00DF7131" w:rsidRPr="00BE7F62" w:rsidRDefault="00DF7131" w:rsidP="00DF6021">
            <w:pPr>
              <w:jc w:val="center"/>
              <w:rPr>
                <w:rFonts w:asciiTheme="minorHAnsi" w:hAnsiTheme="minorHAnsi" w:cstheme="minorHAnsi"/>
                <w:b/>
                <w:sz w:val="22"/>
              </w:rPr>
            </w:pPr>
            <w:r w:rsidRPr="00BE7F62">
              <w:rPr>
                <w:rFonts w:asciiTheme="minorHAnsi" w:hAnsiTheme="minorHAnsi" w:cstheme="minorHAnsi"/>
                <w:b/>
                <w:sz w:val="22"/>
              </w:rPr>
              <w:t>8. Юридические адреса, банковские реквизиты и подписи Сторон</w:t>
            </w:r>
          </w:p>
          <w:p w:rsidR="00DF7131" w:rsidRPr="00BE7F62" w:rsidRDefault="00DF7131" w:rsidP="00DF6021">
            <w:pPr>
              <w:rPr>
                <w:rFonts w:asciiTheme="minorHAnsi" w:hAnsiTheme="minorHAnsi" w:cstheme="minorHAnsi"/>
                <w:sz w:val="22"/>
              </w:rPr>
            </w:pPr>
          </w:p>
          <w:p w:rsidR="00DF7131" w:rsidRPr="00BE7F62" w:rsidRDefault="00DF7131" w:rsidP="00DF6021">
            <w:pPr>
              <w:jc w:val="both"/>
              <w:rPr>
                <w:rFonts w:asciiTheme="minorHAnsi" w:hAnsiTheme="minorHAnsi" w:cstheme="minorHAnsi"/>
                <w:sz w:val="22"/>
              </w:rPr>
            </w:pPr>
          </w:p>
        </w:tc>
      </w:tr>
      <w:tr w:rsidR="0075205E" w:rsidRPr="00BE7F62" w:rsidTr="00DF7131">
        <w:trPr>
          <w:cantSplit/>
        </w:trPr>
        <w:tc>
          <w:tcPr>
            <w:tcW w:w="302" w:type="dxa"/>
            <w:tcBorders>
              <w:top w:val="nil"/>
              <w:left w:val="nil"/>
              <w:bottom w:val="nil"/>
              <w:right w:val="nil"/>
            </w:tcBorders>
            <w:shd w:val="clear" w:color="auto" w:fill="auto"/>
            <w:vAlign w:val="center"/>
          </w:tcPr>
          <w:p w:rsidR="0075205E" w:rsidRPr="00BE7F62" w:rsidRDefault="0075205E">
            <w:pPr>
              <w:jc w:val="center"/>
            </w:pPr>
          </w:p>
        </w:tc>
        <w:tc>
          <w:tcPr>
            <w:tcW w:w="959"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c>
          <w:tcPr>
            <w:tcW w:w="882" w:type="dxa"/>
            <w:tcBorders>
              <w:top w:val="nil"/>
              <w:left w:val="nil"/>
              <w:bottom w:val="nil"/>
              <w:right w:val="nil"/>
            </w:tcBorders>
            <w:shd w:val="clear" w:color="auto" w:fill="auto"/>
            <w:vAlign w:val="bottom"/>
          </w:tcPr>
          <w:p w:rsidR="0075205E" w:rsidRPr="00BE7F62" w:rsidRDefault="0075205E"/>
        </w:tc>
      </w:tr>
    </w:tbl>
    <w:p w:rsidR="00D94883" w:rsidRPr="00BE7F62" w:rsidRDefault="00D94883"/>
    <w:sectPr w:rsidR="00D94883" w:rsidRPr="00BE7F62">
      <w:pgSz w:w="11907" w:h="16839"/>
      <w:pgMar w:top="283" w:right="396" w:bottom="283" w:left="39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35ACC"/>
    <w:multiLevelType w:val="hybridMultilevel"/>
    <w:tmpl w:val="3B64F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05E"/>
    <w:rsid w:val="00090534"/>
    <w:rsid w:val="001A6FFE"/>
    <w:rsid w:val="002011F1"/>
    <w:rsid w:val="00230095"/>
    <w:rsid w:val="00233822"/>
    <w:rsid w:val="002B4D41"/>
    <w:rsid w:val="003765E9"/>
    <w:rsid w:val="00393466"/>
    <w:rsid w:val="003E60F9"/>
    <w:rsid w:val="00470305"/>
    <w:rsid w:val="00475A37"/>
    <w:rsid w:val="004D6A23"/>
    <w:rsid w:val="004E0586"/>
    <w:rsid w:val="004F7883"/>
    <w:rsid w:val="005F1590"/>
    <w:rsid w:val="0075205E"/>
    <w:rsid w:val="00892327"/>
    <w:rsid w:val="008A1879"/>
    <w:rsid w:val="009666BB"/>
    <w:rsid w:val="00974AC7"/>
    <w:rsid w:val="00981A9E"/>
    <w:rsid w:val="00A21CA8"/>
    <w:rsid w:val="00B30C02"/>
    <w:rsid w:val="00BE7F62"/>
    <w:rsid w:val="00C6156B"/>
    <w:rsid w:val="00C91461"/>
    <w:rsid w:val="00D032AE"/>
    <w:rsid w:val="00D11AD0"/>
    <w:rsid w:val="00D67544"/>
    <w:rsid w:val="00D94883"/>
    <w:rsid w:val="00DF6021"/>
    <w:rsid w:val="00DF7131"/>
    <w:rsid w:val="00E40C60"/>
    <w:rsid w:val="00F36EAB"/>
    <w:rsid w:val="00FA65C8"/>
    <w:rsid w:val="00FF4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9D148"/>
  <w15:docId w15:val="{91FC33F3-57BD-4AC9-ADD0-F4D51830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4"/>
    </w:rPr>
    <w:tblPr>
      <w:tblCellMar>
        <w:top w:w="0" w:type="dxa"/>
        <w:left w:w="0" w:type="dxa"/>
        <w:bottom w:w="0" w:type="dxa"/>
        <w:right w:w="0" w:type="dxa"/>
      </w:tblCellMar>
    </w:tblPr>
  </w:style>
  <w:style w:type="paragraph" w:styleId="a3">
    <w:name w:val="List Paragraph"/>
    <w:basedOn w:val="a"/>
    <w:uiPriority w:val="34"/>
    <w:qFormat/>
    <w:rsid w:val="00DF6021"/>
    <w:pPr>
      <w:spacing w:after="200" w:line="276" w:lineRule="auto"/>
      <w:ind w:left="720"/>
      <w:contextualSpacing/>
    </w:pPr>
    <w:rPr>
      <w:rFonts w:eastAsia="Times New Roman"/>
      <w:lang w:eastAsia="en-US"/>
    </w:rPr>
  </w:style>
  <w:style w:type="character" w:customStyle="1" w:styleId="s10">
    <w:name w:val="s_10"/>
    <w:basedOn w:val="a0"/>
    <w:rsid w:val="00DF6021"/>
  </w:style>
  <w:style w:type="paragraph" w:styleId="a4">
    <w:name w:val="Balloon Text"/>
    <w:basedOn w:val="a"/>
    <w:link w:val="a5"/>
    <w:uiPriority w:val="99"/>
    <w:semiHidden/>
    <w:unhideWhenUsed/>
    <w:rsid w:val="005F159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F15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nturium.ru" TargetMode="External"/><Relationship Id="rId5" Type="http://schemas.openxmlformats.org/officeDocument/2006/relationships/hyperlink" Target="http://www.anturium.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7</Pages>
  <Words>4682</Words>
  <Characters>26691</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Карнаух Сергей Александрович</dc:creator>
  <cp:lastModifiedBy>Карнаух Сергей Александрович</cp:lastModifiedBy>
  <cp:revision>20</cp:revision>
  <cp:lastPrinted>2026-08-20T04:40:00Z</cp:lastPrinted>
  <dcterms:created xsi:type="dcterms:W3CDTF">2026-08-20T03:49:00Z</dcterms:created>
  <dcterms:modified xsi:type="dcterms:W3CDTF">2026-08-26T06:39:00Z</dcterms:modified>
</cp:coreProperties>
</file>